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59D" w:rsidRPr="0038359D" w:rsidRDefault="0038359D" w:rsidP="0038359D">
      <w:pPr>
        <w:jc w:val="center"/>
        <w:rPr>
          <w:i/>
          <w:sz w:val="28"/>
          <w:szCs w:val="28"/>
        </w:rPr>
      </w:pPr>
      <w:r w:rsidRPr="0038359D">
        <w:rPr>
          <w:i/>
          <w:sz w:val="28"/>
          <w:szCs w:val="28"/>
        </w:rPr>
        <w:t>Социально-экологический проект</w:t>
      </w:r>
    </w:p>
    <w:p w:rsidR="0038359D" w:rsidRPr="0038359D" w:rsidRDefault="0038359D" w:rsidP="0038359D">
      <w:pPr>
        <w:jc w:val="center"/>
        <w:rPr>
          <w:b/>
          <w:sz w:val="28"/>
          <w:szCs w:val="28"/>
          <w:u w:val="single"/>
        </w:rPr>
      </w:pPr>
      <w:r w:rsidRPr="0038359D">
        <w:rPr>
          <w:b/>
          <w:sz w:val="28"/>
          <w:szCs w:val="28"/>
          <w:u w:val="single"/>
        </w:rPr>
        <w:t>« Чистый берег »</w:t>
      </w:r>
    </w:p>
    <w:p w:rsidR="00E06189" w:rsidRPr="0038359D" w:rsidRDefault="00E06189" w:rsidP="00E06189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/>
          <w:sz w:val="24"/>
          <w:szCs w:val="24"/>
        </w:rPr>
        <w:t>Актуальность проекта</w:t>
      </w:r>
    </w:p>
    <w:p w:rsidR="00E06189" w:rsidRPr="0038359D" w:rsidRDefault="00E06189" w:rsidP="00E06189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sz w:val="24"/>
          <w:szCs w:val="24"/>
        </w:rPr>
        <w:t>В последнее время серьезными экологическими проблемами стали загрязнение биосферы, изменение биологических каче</w:t>
      </w:r>
      <w:proofErr w:type="gramStart"/>
      <w:r w:rsidRPr="0038359D">
        <w:rPr>
          <w:rFonts w:ascii="Times New Roman" w:eastAsia="Times New Roman" w:hAnsi="Times New Roman" w:cs="Times New Roman"/>
          <w:sz w:val="24"/>
          <w:szCs w:val="24"/>
        </w:rPr>
        <w:t>ств пл</w:t>
      </w:r>
      <w:proofErr w:type="gramEnd"/>
      <w:r w:rsidRPr="0038359D">
        <w:rPr>
          <w:rFonts w:ascii="Times New Roman" w:eastAsia="Times New Roman" w:hAnsi="Times New Roman" w:cs="Times New Roman"/>
          <w:sz w:val="24"/>
          <w:szCs w:val="24"/>
        </w:rPr>
        <w:t xml:space="preserve">анеты, ухудшение здоровья человека. Экологическая ситуация приобрела такую остроту, что возникла необходимость в скорейших действиях по сбережению жизни на Земле. </w:t>
      </w:r>
    </w:p>
    <w:p w:rsidR="00E06189" w:rsidRPr="0038359D" w:rsidRDefault="00E06189" w:rsidP="00E0618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Cs/>
          <w:sz w:val="24"/>
          <w:szCs w:val="24"/>
        </w:rPr>
        <w:t xml:space="preserve">Мы гордимся, что живем на Смоленщине. Красота нашей природы располагает к тому, что на берегу рек, озёр, морей любят отдыхать и дети, и взрослое население. Но что происходит с этими живописнейшими местами? Удобные поляны для отдыха превращены в свалку,  где можно увидеть все: от фантика  до  бутылок из-под пива. </w:t>
      </w:r>
    </w:p>
    <w:p w:rsidR="00E06189" w:rsidRPr="0038359D" w:rsidRDefault="00E06189" w:rsidP="00E06189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Cs/>
          <w:sz w:val="24"/>
          <w:szCs w:val="24"/>
        </w:rPr>
        <w:t xml:space="preserve">   Все эти проблемы стали основой  для создания и реализации </w:t>
      </w:r>
      <w:r w:rsidRPr="0038359D">
        <w:rPr>
          <w:rFonts w:ascii="Times New Roman" w:hAnsi="Times New Roman" w:cs="Times New Roman"/>
          <w:bCs/>
          <w:sz w:val="24"/>
          <w:szCs w:val="24"/>
        </w:rPr>
        <w:t xml:space="preserve">социально-экологического </w:t>
      </w:r>
      <w:r w:rsidRPr="0038359D">
        <w:rPr>
          <w:rFonts w:ascii="Times New Roman" w:eastAsia="Times New Roman" w:hAnsi="Times New Roman" w:cs="Times New Roman"/>
          <w:bCs/>
          <w:sz w:val="24"/>
          <w:szCs w:val="24"/>
        </w:rPr>
        <w:t>проекта «Чистый берег»</w:t>
      </w:r>
      <w:r w:rsidRPr="0038359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06189" w:rsidRPr="0038359D" w:rsidRDefault="00E06189" w:rsidP="00E0618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sz w:val="24"/>
          <w:szCs w:val="24"/>
        </w:rPr>
        <w:t xml:space="preserve">Наш проект направлен на решение одной из актуальных и злободневных проблем нашего времени – загрязнение окружающей среды. Сохранение экологического состояния </w:t>
      </w:r>
      <w:r w:rsidRPr="0038359D">
        <w:rPr>
          <w:rFonts w:ascii="Times New Roman" w:hAnsi="Times New Roman" w:cs="Times New Roman"/>
          <w:sz w:val="24"/>
          <w:szCs w:val="24"/>
        </w:rPr>
        <w:t xml:space="preserve">берегов водоемов </w:t>
      </w:r>
      <w:r w:rsidRPr="0038359D">
        <w:rPr>
          <w:rFonts w:ascii="Times New Roman" w:eastAsia="Times New Roman" w:hAnsi="Times New Roman" w:cs="Times New Roman"/>
          <w:sz w:val="24"/>
          <w:szCs w:val="24"/>
        </w:rPr>
        <w:t>невозможно без активного привлечения к этой проблеме местных жителей.</w:t>
      </w:r>
    </w:p>
    <w:p w:rsidR="00E06189" w:rsidRPr="0038359D" w:rsidRDefault="00E06189" w:rsidP="00E0618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sz w:val="24"/>
          <w:szCs w:val="24"/>
        </w:rPr>
        <w:t xml:space="preserve">В ходе реализации проекта </w:t>
      </w:r>
      <w:r w:rsidRPr="0038359D">
        <w:rPr>
          <w:rFonts w:ascii="Times New Roman" w:eastAsia="Times New Roman" w:hAnsi="Times New Roman" w:cs="Times New Roman"/>
          <w:bCs/>
          <w:sz w:val="24"/>
          <w:szCs w:val="24"/>
        </w:rPr>
        <w:t xml:space="preserve">«Чистый берег» </w:t>
      </w:r>
      <w:r w:rsidRPr="0038359D">
        <w:rPr>
          <w:rFonts w:ascii="Times New Roman" w:eastAsia="Times New Roman" w:hAnsi="Times New Roman" w:cs="Times New Roman"/>
          <w:sz w:val="24"/>
          <w:szCs w:val="24"/>
        </w:rPr>
        <w:t xml:space="preserve">мы занимались уборкой прибрежной зоны отдыха. </w:t>
      </w:r>
    </w:p>
    <w:p w:rsidR="00E06189" w:rsidRPr="0038359D" w:rsidRDefault="00E06189" w:rsidP="00E06189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6189" w:rsidRPr="0038359D" w:rsidRDefault="00E06189" w:rsidP="00E06189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/>
          <w:sz w:val="24"/>
          <w:szCs w:val="24"/>
        </w:rPr>
        <w:t>Цель проекта</w:t>
      </w:r>
    </w:p>
    <w:p w:rsidR="00E06189" w:rsidRPr="0038359D" w:rsidRDefault="00E06189" w:rsidP="00E06189">
      <w:pPr>
        <w:pStyle w:val="a3"/>
        <w:numPr>
          <w:ilvl w:val="0"/>
          <w:numId w:val="1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359D">
        <w:rPr>
          <w:rFonts w:ascii="Times New Roman" w:hAnsi="Times New Roman" w:cs="Times New Roman"/>
          <w:sz w:val="24"/>
          <w:szCs w:val="24"/>
        </w:rPr>
        <w:t>О</w:t>
      </w:r>
      <w:r w:rsidRPr="0038359D">
        <w:rPr>
          <w:rFonts w:ascii="Times New Roman" w:eastAsia="Times New Roman" w:hAnsi="Times New Roman" w:cs="Times New Roman"/>
          <w:sz w:val="24"/>
          <w:szCs w:val="24"/>
        </w:rPr>
        <w:t>чистка берегов озера</w:t>
      </w:r>
      <w:r w:rsidRPr="0038359D">
        <w:rPr>
          <w:rFonts w:ascii="Times New Roman" w:hAnsi="Times New Roman" w:cs="Times New Roman"/>
          <w:sz w:val="24"/>
          <w:szCs w:val="24"/>
        </w:rPr>
        <w:t xml:space="preserve"> </w:t>
      </w:r>
      <w:r w:rsidRPr="0038359D">
        <w:rPr>
          <w:rFonts w:ascii="Times New Roman" w:eastAsia="Times New Roman" w:hAnsi="Times New Roman" w:cs="Times New Roman"/>
          <w:sz w:val="24"/>
          <w:szCs w:val="24"/>
        </w:rPr>
        <w:t>от бытового мусора.</w:t>
      </w:r>
    </w:p>
    <w:p w:rsidR="00E06189" w:rsidRPr="0038359D" w:rsidRDefault="00E06189" w:rsidP="00E06189">
      <w:pPr>
        <w:pStyle w:val="a3"/>
        <w:numPr>
          <w:ilvl w:val="0"/>
          <w:numId w:val="1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359D">
        <w:rPr>
          <w:rFonts w:ascii="Times New Roman" w:hAnsi="Times New Roman" w:cs="Times New Roman"/>
          <w:sz w:val="24"/>
          <w:szCs w:val="24"/>
        </w:rPr>
        <w:t>Экологическое просвещение населения, привлечение внимания жителей к экологическим проблемам своей малой Родины.</w:t>
      </w:r>
    </w:p>
    <w:p w:rsidR="00E06189" w:rsidRPr="0038359D" w:rsidRDefault="00E06189" w:rsidP="00E06189">
      <w:pPr>
        <w:pStyle w:val="a3"/>
        <w:numPr>
          <w:ilvl w:val="0"/>
          <w:numId w:val="1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sz w:val="24"/>
          <w:szCs w:val="24"/>
        </w:rPr>
        <w:t>Воспитание гражданской позиции и ответственного отношения человечества к среде его обитания.</w:t>
      </w:r>
    </w:p>
    <w:p w:rsidR="00E06189" w:rsidRPr="0038359D" w:rsidRDefault="00E06189" w:rsidP="00E06189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/>
          <w:sz w:val="24"/>
          <w:szCs w:val="24"/>
        </w:rPr>
        <w:t>Задачи проекта</w:t>
      </w:r>
    </w:p>
    <w:p w:rsidR="00E06189" w:rsidRPr="0038359D" w:rsidRDefault="00E06189" w:rsidP="00E06189">
      <w:pPr>
        <w:pStyle w:val="a3"/>
        <w:numPr>
          <w:ilvl w:val="0"/>
          <w:numId w:val="2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sz w:val="24"/>
          <w:szCs w:val="24"/>
        </w:rPr>
        <w:t>Внести определённый вклад в улучшение экологического состояния природных территорий нашего края.</w:t>
      </w:r>
    </w:p>
    <w:p w:rsidR="00E06189" w:rsidRPr="0038359D" w:rsidRDefault="00E06189" w:rsidP="00E06189">
      <w:pPr>
        <w:pStyle w:val="a3"/>
        <w:numPr>
          <w:ilvl w:val="0"/>
          <w:numId w:val="2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sz w:val="24"/>
          <w:szCs w:val="24"/>
        </w:rPr>
        <w:t xml:space="preserve">Создать оптимальные условия для участников проекта при реализации  практических  мероприятий. </w:t>
      </w:r>
    </w:p>
    <w:p w:rsidR="00E06189" w:rsidRPr="0038359D" w:rsidRDefault="00E06189" w:rsidP="00E06189">
      <w:pPr>
        <w:pStyle w:val="a3"/>
        <w:numPr>
          <w:ilvl w:val="0"/>
          <w:numId w:val="3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59D">
        <w:rPr>
          <w:rFonts w:ascii="Times New Roman" w:hAnsi="Times New Roman" w:cs="Times New Roman"/>
          <w:sz w:val="24"/>
          <w:szCs w:val="24"/>
        </w:rPr>
        <w:t>Воспитывать у школьников экологическую культуру, учить</w:t>
      </w:r>
      <w:r w:rsidRPr="0038359D">
        <w:rPr>
          <w:rFonts w:ascii="Times New Roman" w:eastAsia="Times New Roman" w:hAnsi="Times New Roman" w:cs="Times New Roman"/>
          <w:sz w:val="24"/>
          <w:szCs w:val="24"/>
        </w:rPr>
        <w:t xml:space="preserve"> беречь удивительную красоту родной земли. </w:t>
      </w:r>
    </w:p>
    <w:p w:rsidR="00E06189" w:rsidRPr="0038359D" w:rsidRDefault="00E06189" w:rsidP="0038359D">
      <w:pPr>
        <w:pStyle w:val="a3"/>
        <w:numPr>
          <w:ilvl w:val="0"/>
          <w:numId w:val="3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sz w:val="24"/>
          <w:szCs w:val="24"/>
        </w:rPr>
        <w:t>Актуализировать  проблему чистоты  природных территорий среди населения</w:t>
      </w:r>
      <w:r w:rsidR="0038359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проекта: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Очистка берега от мусора. 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Формирование общественного мнения. 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3.Проведение </w:t>
      </w:r>
      <w:proofErr w:type="spellStart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внутришкольных</w:t>
      </w:r>
      <w:proofErr w:type="spellEnd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мероприятий, приуроченных к экологической проблеме: экологической викторины, практически – научного исследования, ученической конференции «Вода – это жизнь», конкурса рисунков и плакатов «Чистый берег».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  Средства и способы разработки проекта определялись в соответствии с его спецификой и направленностью.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 Определились и подходы к оцениванию проекта в целом.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Сроки реализации проекта: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1 этап: сентябрь 201</w:t>
      </w:r>
      <w:r w:rsidR="00E510F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года, подготовительный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2 этап: октябр</w:t>
      </w:r>
      <w:proofErr w:type="gramStart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ь-</w:t>
      </w:r>
      <w:proofErr w:type="gramEnd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ноябрь 201</w:t>
      </w:r>
      <w:r w:rsidR="00E510F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год, экспериментально-практический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3 этап: март-апрель 201</w:t>
      </w:r>
      <w:r w:rsidR="00E510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bookmarkStart w:id="0" w:name="_GoBack"/>
      <w:bookmarkEnd w:id="0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года, итоги реализации проекта.</w:t>
      </w:r>
    </w:p>
    <w:p w:rsidR="00215187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7B59" w:rsidRPr="0038359D" w:rsidRDefault="007A7B59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5187" w:rsidRPr="0038359D" w:rsidRDefault="00215187" w:rsidP="002151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Краткое описание проекта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этап. 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Подготовительный.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  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На первом этапе мы обсудили и выбрали  тему социального проекта</w:t>
      </w:r>
      <w:proofErr w:type="gramStart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 темы проекта  был определен следующими обстоятельствами: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- реализацией городской акции «Чистый берег»;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загрезнение</w:t>
      </w:r>
      <w:proofErr w:type="spellEnd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прибрежной зоны озера как результат хозяйственной деятельности человека;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этап. 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Экспериментально-практический </w:t>
      </w:r>
      <w:proofErr w:type="gramStart"/>
      <w:r w:rsidRPr="00383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 </w:t>
      </w:r>
      <w:proofErr w:type="gramEnd"/>
      <w:r w:rsidRPr="00383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разработка проекта )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определения и обсуждения проблемы состоялось заседание проектировщиков</w:t>
      </w:r>
      <w:proofErr w:type="gramStart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частники кружка «Экология родного края»)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  На собрании была описана ситуация</w:t>
      </w:r>
      <w:proofErr w:type="gramStart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сложившаяся вокруг озера: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- территория вокруг озера требует наведения порядка; сам водоем и берег захламлены камнями, стеклянными и пластиковыми бутылками</w:t>
      </w:r>
      <w:proofErr w:type="gramStart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пакетиками от чипсов, окурками от сигарет.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  Исследование ситуации позволило определить ключевую проблему. Озеро нуждается в практической помощи: очистке территории берега.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 Проектировщики перешли к следующему шагу – определение цели и задачи проекта.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83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создание благоприятной экологической обстановки на береговой территории. 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проекта: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Очистка берега от мусора. 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Формирование общественного мнения. 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3.Проведение </w:t>
      </w:r>
      <w:proofErr w:type="spellStart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внутришкольных</w:t>
      </w:r>
      <w:proofErr w:type="spellEnd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мероприятий, приуроченных к экологической проблеме: экологической викторины, практически – научного исследования, ученической конференции «Вода – это жизнь», конкурса рисунков и плакатов «Чистый берег».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  Средства и способы разработки проекта определялись в соответствии с его спецификой и направленностью.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 Определились и подходы к оцениванию проекта в целом.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 Проектировщики решили, что проект можно считать полностью реализованным, если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- полностью реализована цель проекта и в полном объеме решены все его задачи.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 этап.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Реализация проекта.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На этапе реализации проекта каждый ученик выполнял ту программу действий, которая была намечена на стадии проектирования.</w:t>
      </w:r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Прошли</w:t>
      </w:r>
      <w:proofErr w:type="gramStart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:rsidR="00215187" w:rsidRPr="0038359D" w:rsidRDefault="00215187" w:rsidP="00215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-   экологическая викторина,  конкурс рисунков и плакатов « Чистый берег  »</w:t>
      </w:r>
    </w:p>
    <w:p w:rsidR="00215187" w:rsidRPr="0038359D" w:rsidRDefault="00215187" w:rsidP="00215187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  Проект «Чистый берег» мы считаем одним из главных как с точки зрения пользы для нашей местности, так и для нас. Цель, которую мы поставили перед проектом и все задачи полностью реализованы. Мы постарались внести вклад в общее дело по охране окружающей среды, созданию благоприятной экологической обстановки на береговой территории озера. Перед началом работы нами был составлен подробный план реализации проекта. Он полностью выполнен. И с чистой совестью можно сказать, что все ребята и взрослые, участвовавшие в коллективном деле, сделали все, чтобы вернуть озеру  былое очарование. В наше движение были включены учащиеся школы, родители, представители местной власти. Все были заинтересованы, чтобы вернуть нашему озеру прежний вид. А самое главное водоём преобразуется на глазах. Это влияние не только наступившей весны, но и наше старание, и желание видеть его берега чистыми, воду прозрачной, его водных обитателей живыми и здоровыми.</w:t>
      </w:r>
    </w:p>
    <w:p w:rsidR="00215187" w:rsidRPr="0038359D" w:rsidRDefault="00215187" w:rsidP="00215187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  «Чистый берег». Под таким девизом нами проведена акция.    Считаю, что выбранная тема акции «Чистый берег» значима для всех участников.</w:t>
      </w:r>
    </w:p>
    <w:p w:rsidR="00215187" w:rsidRPr="0038359D" w:rsidRDefault="00215187" w:rsidP="00215187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   И вот, акция проведена. Очищен берег от мусора</w:t>
      </w:r>
      <w:proofErr w:type="gramStart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реда для природы». Нами были вывезены 10 полных пакетов для мусора, собраны все пластиковые бутылки. Все ребята старались выполнять работу качественно, не жалея сил и времени. Все понимали, что теперь значит любовь к родному краю и родной природе. Мы теперь понимаем, что теперь после себя мы не оставим горы мусора.</w:t>
      </w:r>
    </w:p>
    <w:p w:rsidR="00215187" w:rsidRPr="0038359D" w:rsidRDefault="00215187" w:rsidP="00215187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  Реализованный проект имеет важную практическую направленность для нашего родного края. Очищенная нами зона отдыха доставит большое удовольствие всем жителям. Теперь, быть может, береговая зона, зона отдыха еще не скоро превратятся в свалку.</w:t>
      </w:r>
    </w:p>
    <w:p w:rsidR="00215187" w:rsidRPr="0038359D" w:rsidRDefault="00215187" w:rsidP="00215187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59D">
        <w:rPr>
          <w:rFonts w:ascii="Times New Roman" w:eastAsia="Times New Roman" w:hAnsi="Times New Roman" w:cs="Times New Roman"/>
          <w:color w:val="000000"/>
          <w:sz w:val="24"/>
          <w:szCs w:val="24"/>
        </w:rPr>
        <w:t> Вывод, что человек, не имеющий ресурсов, должен сделать для охраны природы, по крайней мере, то, что он способен сделать своими собственными руками.</w:t>
      </w:r>
    </w:p>
    <w:p w:rsidR="0038359D" w:rsidRDefault="0038359D" w:rsidP="00215187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359D" w:rsidRPr="00887A46" w:rsidRDefault="0038359D" w:rsidP="00215187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</w:rPr>
      </w:pPr>
    </w:p>
    <w:p w:rsidR="0038359D" w:rsidRDefault="0038359D" w:rsidP="0038359D">
      <w:pPr>
        <w:tabs>
          <w:tab w:val="left" w:pos="2920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 была составлена памятка:</w:t>
      </w:r>
    </w:p>
    <w:p w:rsidR="0038359D" w:rsidRDefault="0038359D" w:rsidP="0038359D">
      <w:pPr>
        <w:tabs>
          <w:tab w:val="left" w:pos="292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359D" w:rsidRDefault="00215187" w:rsidP="0038359D">
      <w:pPr>
        <w:tabs>
          <w:tab w:val="left" w:pos="2920"/>
        </w:tabs>
        <w:jc w:val="center"/>
        <w:rPr>
          <w:b/>
          <w:sz w:val="28"/>
          <w:szCs w:val="28"/>
          <w:u w:val="single"/>
        </w:rPr>
      </w:pPr>
      <w:r w:rsidRPr="00887A4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38359D">
        <w:rPr>
          <w:b/>
          <w:sz w:val="28"/>
          <w:szCs w:val="28"/>
          <w:u w:val="single"/>
        </w:rPr>
        <w:t xml:space="preserve">Памятка </w:t>
      </w:r>
    </w:p>
    <w:p w:rsidR="0038359D" w:rsidRDefault="0038359D" w:rsidP="0038359D">
      <w:pPr>
        <w:tabs>
          <w:tab w:val="left" w:pos="2920"/>
        </w:tabs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B2F35B" wp14:editId="622ED6ED">
            <wp:simplePos x="0" y="0"/>
            <wp:positionH relativeFrom="column">
              <wp:posOffset>-200025</wp:posOffset>
            </wp:positionH>
            <wp:positionV relativeFrom="paragraph">
              <wp:posOffset>365125</wp:posOffset>
            </wp:positionV>
            <wp:extent cx="1397000" cy="2286000"/>
            <wp:effectExtent l="0" t="0" r="0" b="0"/>
            <wp:wrapSquare wrapText="right"/>
            <wp:docPr id="1" name="Рисунок 1" descr="j029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2991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>о правилах поведения у водоема.</w:t>
      </w:r>
    </w:p>
    <w:p w:rsidR="0038359D" w:rsidRDefault="0038359D" w:rsidP="0038359D">
      <w:pPr>
        <w:tabs>
          <w:tab w:val="left" w:pos="2920"/>
        </w:tabs>
        <w:rPr>
          <w:sz w:val="24"/>
          <w:szCs w:val="24"/>
        </w:rPr>
      </w:pPr>
    </w:p>
    <w:p w:rsidR="0038359D" w:rsidRDefault="0038359D" w:rsidP="0038359D">
      <w:pPr>
        <w:numPr>
          <w:ilvl w:val="0"/>
          <w:numId w:val="4"/>
        </w:numPr>
        <w:tabs>
          <w:tab w:val="left" w:pos="2920"/>
        </w:tabs>
        <w:spacing w:after="0" w:line="240" w:lineRule="auto"/>
      </w:pPr>
      <w:r>
        <w:t>Помни, что пресная вода – бесценный дар природы. Береги водоемы и заботься об их чистоте.</w:t>
      </w:r>
    </w:p>
    <w:p w:rsidR="0038359D" w:rsidRDefault="0038359D" w:rsidP="0038359D">
      <w:pPr>
        <w:numPr>
          <w:ilvl w:val="0"/>
          <w:numId w:val="4"/>
        </w:numPr>
        <w:tabs>
          <w:tab w:val="left" w:pos="2920"/>
        </w:tabs>
        <w:spacing w:after="0" w:line="240" w:lineRule="auto"/>
      </w:pPr>
      <w:r>
        <w:t>Не рвите редких растений и не распугивайте животных и птиц – обитателей водоемов.</w:t>
      </w:r>
    </w:p>
    <w:p w:rsidR="0038359D" w:rsidRDefault="0038359D" w:rsidP="0038359D">
      <w:pPr>
        <w:numPr>
          <w:ilvl w:val="0"/>
          <w:numId w:val="4"/>
        </w:numPr>
        <w:tabs>
          <w:tab w:val="left" w:pos="2920"/>
        </w:tabs>
        <w:spacing w:after="0" w:line="240" w:lineRule="auto"/>
      </w:pPr>
      <w:r>
        <w:t>Не бросай мусор в воду и не выливай грязные отходы.</w:t>
      </w:r>
    </w:p>
    <w:p w:rsidR="0038359D" w:rsidRDefault="0038359D" w:rsidP="0038359D">
      <w:pPr>
        <w:numPr>
          <w:ilvl w:val="0"/>
          <w:numId w:val="4"/>
        </w:numPr>
        <w:tabs>
          <w:tab w:val="left" w:pos="2920"/>
        </w:tabs>
        <w:spacing w:after="0" w:line="240" w:lineRule="auto"/>
      </w:pPr>
      <w:r>
        <w:t>Запрещается жителям складировать мусор на берегу реки.</w:t>
      </w:r>
    </w:p>
    <w:p w:rsidR="0038359D" w:rsidRDefault="0038359D" w:rsidP="0038359D">
      <w:pPr>
        <w:numPr>
          <w:ilvl w:val="0"/>
          <w:numId w:val="4"/>
        </w:numPr>
        <w:tabs>
          <w:tab w:val="left" w:pos="2920"/>
        </w:tabs>
        <w:spacing w:after="0" w:line="240" w:lineRule="auto"/>
      </w:pPr>
      <w:r>
        <w:t>Не устраивайте мойку у водоема различного  вида транспорта (велосипеда, машины, мотоцикла и т.д.)</w:t>
      </w:r>
    </w:p>
    <w:p w:rsidR="0038359D" w:rsidRDefault="0038359D" w:rsidP="0038359D">
      <w:pPr>
        <w:numPr>
          <w:ilvl w:val="0"/>
          <w:numId w:val="4"/>
        </w:numPr>
        <w:tabs>
          <w:tab w:val="left" w:pos="2920"/>
        </w:tabs>
        <w:spacing w:after="0" w:line="240" w:lineRule="auto"/>
      </w:pPr>
      <w:r>
        <w:t>Регулярно очищайте прибрежную зону в радиусе вашего проживания от мусора, нанесенного ветром.</w:t>
      </w:r>
    </w:p>
    <w:p w:rsidR="0038359D" w:rsidRDefault="0038359D" w:rsidP="0038359D">
      <w:pPr>
        <w:numPr>
          <w:ilvl w:val="0"/>
          <w:numId w:val="4"/>
        </w:numPr>
        <w:tabs>
          <w:tab w:val="left" w:pos="2920"/>
        </w:tabs>
        <w:spacing w:after="0" w:line="240" w:lineRule="auto"/>
      </w:pPr>
      <w:r>
        <w:t>Уничтожайте сорняки,  и сухостой на берегу реки.</w:t>
      </w:r>
    </w:p>
    <w:p w:rsidR="0038359D" w:rsidRDefault="0038359D" w:rsidP="0038359D">
      <w:pPr>
        <w:numPr>
          <w:ilvl w:val="0"/>
          <w:numId w:val="4"/>
        </w:numPr>
        <w:tabs>
          <w:tab w:val="left" w:pos="2920"/>
        </w:tabs>
        <w:spacing w:after="0" w:line="240" w:lineRule="auto"/>
      </w:pPr>
      <w:r>
        <w:t>Благоустраивайте прибрежные зоны.</w:t>
      </w:r>
    </w:p>
    <w:p w:rsidR="00E06189" w:rsidRDefault="00E06189" w:rsidP="00215187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189" w:rsidRDefault="00E06189" w:rsidP="00E06189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189" w:rsidRDefault="0038359D" w:rsidP="0038359D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A8F35A4" wp14:editId="6309C259">
            <wp:extent cx="5343525" cy="4007643"/>
            <wp:effectExtent l="0" t="0" r="0" b="0"/>
            <wp:docPr id="3" name="Рисунок 3" descr="C:\Users\Acer\Desktop\фото класс\2а чистый берег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класс\2а чистый берег\IMG_2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94" cy="400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89" w:rsidRDefault="00E06189" w:rsidP="00E06189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189" w:rsidRPr="00C97F81" w:rsidRDefault="00E06189" w:rsidP="00E06189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189" w:rsidRPr="00356549" w:rsidRDefault="00E06189" w:rsidP="00E06189">
      <w:pPr>
        <w:spacing w:after="0" w:line="240" w:lineRule="auto"/>
        <w:ind w:right="566"/>
        <w:rPr>
          <w:rFonts w:ascii="Times New Roman" w:eastAsia="Times New Roman" w:hAnsi="Times New Roman" w:cs="Times New Roman"/>
          <w:sz w:val="28"/>
          <w:szCs w:val="28"/>
        </w:rPr>
      </w:pPr>
    </w:p>
    <w:p w:rsidR="00E06189" w:rsidRPr="00356549" w:rsidRDefault="00E06189" w:rsidP="00E06189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189" w:rsidRPr="00356549" w:rsidRDefault="00E06189" w:rsidP="00E06189">
      <w:pPr>
        <w:spacing w:after="0" w:line="240" w:lineRule="auto"/>
        <w:ind w:right="566"/>
        <w:rPr>
          <w:rFonts w:ascii="Times New Roman" w:eastAsia="Times New Roman" w:hAnsi="Times New Roman" w:cs="Times New Roman"/>
          <w:sz w:val="28"/>
          <w:szCs w:val="28"/>
        </w:rPr>
      </w:pPr>
    </w:p>
    <w:p w:rsidR="00E06189" w:rsidRPr="00356549" w:rsidRDefault="0038359D" w:rsidP="0038359D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53025" cy="3864770"/>
            <wp:effectExtent l="0" t="0" r="0" b="2540"/>
            <wp:docPr id="4" name="Рисунок 4" descr="C:\Users\Acer\Desktop\фото класс\2а чистый берег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класс\2а чистый берег\IMG_2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89" w:rsidRPr="00356549" w:rsidRDefault="00E06189" w:rsidP="00E06189">
      <w:pPr>
        <w:spacing w:after="0" w:line="240" w:lineRule="auto"/>
        <w:ind w:right="567" w:firstLine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189" w:rsidRPr="00E06189" w:rsidRDefault="00E06189" w:rsidP="00E0618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6475" w:rsidRDefault="0038359D">
      <w:r>
        <w:rPr>
          <w:noProof/>
        </w:rPr>
        <w:drawing>
          <wp:inline distT="0" distB="0" distL="0" distR="0">
            <wp:extent cx="5940425" cy="4456911"/>
            <wp:effectExtent l="0" t="0" r="3175" b="1270"/>
            <wp:docPr id="5" name="Рисунок 5" descr="C:\Users\Acer\Desktop\фото класс\2а чистый берег\p209_s124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класс\2а чистый берег\p209_s12401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52A45"/>
    <w:multiLevelType w:val="hybridMultilevel"/>
    <w:tmpl w:val="905A6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4203D1"/>
    <w:multiLevelType w:val="hybridMultilevel"/>
    <w:tmpl w:val="0B041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9922AA"/>
    <w:multiLevelType w:val="hybridMultilevel"/>
    <w:tmpl w:val="1CB6D9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47534D6"/>
    <w:multiLevelType w:val="hybridMultilevel"/>
    <w:tmpl w:val="EBFA6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189"/>
    <w:rsid w:val="00215187"/>
    <w:rsid w:val="0038359D"/>
    <w:rsid w:val="007A7B59"/>
    <w:rsid w:val="00946475"/>
    <w:rsid w:val="00E06189"/>
    <w:rsid w:val="00E5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1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189"/>
    <w:pPr>
      <w:ind w:left="720"/>
      <w:contextualSpacing/>
    </w:pPr>
  </w:style>
  <w:style w:type="table" w:styleId="a4">
    <w:name w:val="Table Grid"/>
    <w:basedOn w:val="a1"/>
    <w:uiPriority w:val="59"/>
    <w:rsid w:val="00E0618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359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1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189"/>
    <w:pPr>
      <w:ind w:left="720"/>
      <w:contextualSpacing/>
    </w:pPr>
  </w:style>
  <w:style w:type="table" w:styleId="a4">
    <w:name w:val="Table Grid"/>
    <w:basedOn w:val="a1"/>
    <w:uiPriority w:val="59"/>
    <w:rsid w:val="00E0618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359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7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2016-06-21T17:19:00Z</dcterms:created>
  <dcterms:modified xsi:type="dcterms:W3CDTF">2016-07-25T15:54:00Z</dcterms:modified>
</cp:coreProperties>
</file>