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F9" w:rsidRPr="007827F9" w:rsidRDefault="007827F9" w:rsidP="00782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27F9" w:rsidRPr="007827F9" w:rsidRDefault="007827F9" w:rsidP="00782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27F9" w:rsidRPr="007827F9" w:rsidRDefault="007827F9" w:rsidP="00782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7F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827F9" w:rsidRPr="007827F9" w:rsidRDefault="007827F9" w:rsidP="00782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7F9">
        <w:rPr>
          <w:rFonts w:ascii="Times New Roman" w:hAnsi="Times New Roman" w:cs="Times New Roman"/>
          <w:sz w:val="28"/>
          <w:szCs w:val="28"/>
        </w:rPr>
        <w:t>«Средняя школа №35» города Смоленска</w:t>
      </w:r>
    </w:p>
    <w:p w:rsidR="007827F9" w:rsidRPr="007827F9" w:rsidRDefault="007827F9" w:rsidP="00782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4928"/>
        <w:gridCol w:w="4929"/>
        <w:gridCol w:w="5277"/>
      </w:tblGrid>
      <w:tr w:rsidR="007827F9" w:rsidRPr="007827F9" w:rsidTr="007827F9">
        <w:tc>
          <w:tcPr>
            <w:tcW w:w="4928" w:type="dxa"/>
            <w:shd w:val="clear" w:color="auto" w:fill="auto"/>
          </w:tcPr>
          <w:p w:rsidR="007827F9" w:rsidRPr="007827F9" w:rsidRDefault="007827F9" w:rsidP="00782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7F9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7827F9" w:rsidRPr="007827F9" w:rsidRDefault="007827F9" w:rsidP="00782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7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7827F9" w:rsidRPr="007827F9" w:rsidRDefault="007827F9" w:rsidP="00782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7F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С. А. </w:t>
            </w:r>
            <w:proofErr w:type="spellStart"/>
            <w:r w:rsidRPr="007827F9">
              <w:rPr>
                <w:rFonts w:ascii="Times New Roman" w:hAnsi="Times New Roman" w:cs="Times New Roman"/>
                <w:sz w:val="28"/>
                <w:szCs w:val="28"/>
              </w:rPr>
              <w:t>Жарковская</w:t>
            </w:r>
            <w:proofErr w:type="spellEnd"/>
          </w:p>
          <w:p w:rsidR="007827F9" w:rsidRPr="007827F9" w:rsidRDefault="007827F9" w:rsidP="00782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7F9">
              <w:rPr>
                <w:rFonts w:ascii="Times New Roman" w:hAnsi="Times New Roman" w:cs="Times New Roman"/>
                <w:sz w:val="28"/>
                <w:szCs w:val="28"/>
              </w:rPr>
              <w:t>28 августа 2019г.</w:t>
            </w:r>
          </w:p>
        </w:tc>
        <w:tc>
          <w:tcPr>
            <w:tcW w:w="4929" w:type="dxa"/>
            <w:shd w:val="clear" w:color="auto" w:fill="auto"/>
          </w:tcPr>
          <w:p w:rsidR="007827F9" w:rsidRPr="007827F9" w:rsidRDefault="007827F9" w:rsidP="00782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shd w:val="clear" w:color="auto" w:fill="auto"/>
          </w:tcPr>
          <w:p w:rsidR="007827F9" w:rsidRPr="007827F9" w:rsidRDefault="007827F9" w:rsidP="00782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7F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827F9" w:rsidRPr="007827F9" w:rsidRDefault="007827F9" w:rsidP="00782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7F9">
              <w:rPr>
                <w:rFonts w:ascii="Times New Roman" w:hAnsi="Times New Roman" w:cs="Times New Roman"/>
                <w:sz w:val="28"/>
                <w:szCs w:val="28"/>
              </w:rPr>
              <w:t>Директор МБОУ «СШ №35»</w:t>
            </w:r>
          </w:p>
          <w:p w:rsidR="007827F9" w:rsidRPr="007827F9" w:rsidRDefault="007827F9" w:rsidP="00782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7F9">
              <w:rPr>
                <w:rFonts w:ascii="Times New Roman" w:hAnsi="Times New Roman" w:cs="Times New Roman"/>
                <w:sz w:val="28"/>
                <w:szCs w:val="28"/>
              </w:rPr>
              <w:t>________________Е. А. Зайцева</w:t>
            </w:r>
          </w:p>
          <w:p w:rsidR="007827F9" w:rsidRPr="007827F9" w:rsidRDefault="007827F9" w:rsidP="00782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7F9">
              <w:rPr>
                <w:rFonts w:ascii="Times New Roman" w:hAnsi="Times New Roman" w:cs="Times New Roman"/>
                <w:sz w:val="28"/>
                <w:szCs w:val="28"/>
              </w:rPr>
              <w:t>Приказ № 125-О  от 30 августа  2019 г.</w:t>
            </w:r>
          </w:p>
        </w:tc>
      </w:tr>
      <w:tr w:rsidR="007827F9" w:rsidRPr="007827F9" w:rsidTr="007827F9">
        <w:tc>
          <w:tcPr>
            <w:tcW w:w="4928" w:type="dxa"/>
            <w:shd w:val="clear" w:color="auto" w:fill="auto"/>
          </w:tcPr>
          <w:p w:rsidR="007827F9" w:rsidRPr="007827F9" w:rsidRDefault="007827F9" w:rsidP="0078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7827F9" w:rsidRPr="007827F9" w:rsidRDefault="007827F9" w:rsidP="0078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shd w:val="clear" w:color="auto" w:fill="auto"/>
          </w:tcPr>
          <w:p w:rsidR="007827F9" w:rsidRPr="007827F9" w:rsidRDefault="007827F9" w:rsidP="0078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7F9" w:rsidRPr="007827F9" w:rsidRDefault="007827F9" w:rsidP="00782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7F9" w:rsidRPr="007827F9" w:rsidRDefault="007827F9" w:rsidP="00782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7F9" w:rsidRPr="007827F9" w:rsidRDefault="007827F9" w:rsidP="00782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7F9" w:rsidRPr="007827F9" w:rsidRDefault="007827F9" w:rsidP="00782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7F9" w:rsidRPr="007827F9" w:rsidRDefault="007827F9" w:rsidP="00782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7F9" w:rsidRPr="007827F9" w:rsidRDefault="007827F9" w:rsidP="00782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827F9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7827F9" w:rsidRPr="007827F9" w:rsidRDefault="007827F9" w:rsidP="00782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7F9">
        <w:rPr>
          <w:rFonts w:ascii="Times New Roman" w:hAnsi="Times New Roman" w:cs="Times New Roman"/>
          <w:sz w:val="28"/>
          <w:szCs w:val="28"/>
        </w:rPr>
        <w:t xml:space="preserve">внеурочной деятельности по </w:t>
      </w:r>
      <w:proofErr w:type="spellStart"/>
      <w:r w:rsidRPr="007827F9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7827F9">
        <w:rPr>
          <w:rFonts w:ascii="Times New Roman" w:hAnsi="Times New Roman" w:cs="Times New Roman"/>
          <w:sz w:val="28"/>
          <w:szCs w:val="28"/>
        </w:rPr>
        <w:t xml:space="preserve"> направлению</w:t>
      </w:r>
    </w:p>
    <w:p w:rsidR="007827F9" w:rsidRPr="007827F9" w:rsidRDefault="007827F9" w:rsidP="00782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кружок </w:t>
      </w:r>
      <w:r w:rsidRPr="007827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7827F9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7827F9" w:rsidRPr="007827F9" w:rsidRDefault="007827F9" w:rsidP="00782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7F9">
        <w:rPr>
          <w:rFonts w:ascii="Times New Roman" w:hAnsi="Times New Roman" w:cs="Times New Roman"/>
          <w:sz w:val="28"/>
          <w:szCs w:val="28"/>
        </w:rPr>
        <w:t>Возраст детей: 7-10 лет.</w:t>
      </w:r>
    </w:p>
    <w:p w:rsidR="007827F9" w:rsidRPr="007827F9" w:rsidRDefault="007827F9" w:rsidP="00782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7F9">
        <w:rPr>
          <w:rFonts w:ascii="Times New Roman" w:hAnsi="Times New Roman" w:cs="Times New Roman"/>
          <w:sz w:val="28"/>
          <w:szCs w:val="28"/>
        </w:rPr>
        <w:t>Срок реализации программы: 4 года</w:t>
      </w:r>
    </w:p>
    <w:p w:rsidR="007827F9" w:rsidRPr="007827F9" w:rsidRDefault="007827F9" w:rsidP="00782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7F9" w:rsidRPr="007827F9" w:rsidRDefault="007827F9" w:rsidP="00782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7F9" w:rsidRPr="007827F9" w:rsidRDefault="007827F9" w:rsidP="00782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8CB" w:rsidRDefault="007827F9" w:rsidP="007827F9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 w:rsidRPr="007827F9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="006C78CB">
        <w:rPr>
          <w:rFonts w:ascii="Times New Roman" w:hAnsi="Times New Roman" w:cs="Times New Roman"/>
          <w:sz w:val="28"/>
        </w:rPr>
        <w:t>Кирюкина</w:t>
      </w:r>
      <w:proofErr w:type="spellEnd"/>
      <w:r w:rsidR="006C78CB">
        <w:rPr>
          <w:rFonts w:ascii="Times New Roman" w:hAnsi="Times New Roman" w:cs="Times New Roman"/>
          <w:sz w:val="28"/>
        </w:rPr>
        <w:t xml:space="preserve"> И.В.</w:t>
      </w:r>
      <w:r w:rsidRPr="007827F9">
        <w:rPr>
          <w:rFonts w:ascii="Times New Roman" w:hAnsi="Times New Roman" w:cs="Times New Roman"/>
          <w:sz w:val="28"/>
        </w:rPr>
        <w:t xml:space="preserve"> </w:t>
      </w:r>
    </w:p>
    <w:p w:rsidR="007827F9" w:rsidRPr="007827F9" w:rsidRDefault="006C78CB" w:rsidP="007827F9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Ананьева Н.А.</w:t>
      </w:r>
      <w:r w:rsidR="007827F9" w:rsidRPr="00782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7F9" w:rsidRPr="007827F9" w:rsidRDefault="007827F9" w:rsidP="00782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7F9" w:rsidRPr="007827F9" w:rsidRDefault="007827F9" w:rsidP="00782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7F9" w:rsidRPr="007827F9" w:rsidRDefault="007827F9" w:rsidP="00782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7F9" w:rsidRPr="007827F9" w:rsidRDefault="007827F9" w:rsidP="00782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7F9" w:rsidRPr="007827F9" w:rsidRDefault="007827F9" w:rsidP="00782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7F9" w:rsidRPr="007827F9" w:rsidRDefault="007827F9" w:rsidP="00782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7F9">
        <w:rPr>
          <w:rFonts w:ascii="Times New Roman" w:hAnsi="Times New Roman" w:cs="Times New Roman"/>
          <w:sz w:val="28"/>
          <w:szCs w:val="28"/>
        </w:rPr>
        <w:t>2019</w:t>
      </w:r>
    </w:p>
    <w:p w:rsidR="007827F9" w:rsidRPr="007827F9" w:rsidRDefault="007827F9" w:rsidP="007827F9">
      <w:pPr>
        <w:spacing w:after="0" w:line="240" w:lineRule="auto"/>
        <w:ind w:firstLine="567"/>
        <w:rPr>
          <w:rFonts w:ascii="Times New Roman" w:hAnsi="Times New Roman" w:cs="Times New Roman"/>
        </w:rPr>
        <w:sectPr w:rsidR="007827F9" w:rsidRPr="007827F9" w:rsidSect="007827F9">
          <w:headerReference w:type="default" r:id="rId8"/>
          <w:pgSz w:w="16838" w:h="11906" w:orient="landscape"/>
          <w:pgMar w:top="142" w:right="1134" w:bottom="851" w:left="1134" w:header="709" w:footer="709" w:gutter="0"/>
          <w:cols w:space="720"/>
          <w:titlePg/>
          <w:docGrid w:linePitch="299"/>
        </w:sectPr>
      </w:pPr>
    </w:p>
    <w:p w:rsidR="00F958EC" w:rsidRPr="00795238" w:rsidRDefault="00F958EC" w:rsidP="00F958E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958EC" w:rsidRPr="007827F9" w:rsidRDefault="00F958EC" w:rsidP="007827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7F9">
        <w:rPr>
          <w:rFonts w:ascii="Times New Roman" w:hAnsi="Times New Roman" w:cs="Times New Roman"/>
          <w:sz w:val="24"/>
          <w:szCs w:val="24"/>
        </w:rPr>
        <w:t xml:space="preserve"> Познание ребёнком окружающего мира обязательно включает и познание природы. Очень важно с ранних лет развивать в детях умение созерцать природу, наслаждаться ею, вглядываться в неё и вслушиваться. В. А. Сухомлинский считал необходимым вводить малыша в окружающий мир природы так, чтобы каждый день открывал в нем что-то новое для себя, чтобы он рос исследователем, чтобы каждый его шаг был путешествием к истокам чудес в природе, облагораживал сердце и закалял волю. </w:t>
      </w:r>
    </w:p>
    <w:p w:rsidR="00F958EC" w:rsidRPr="007827F9" w:rsidRDefault="00F958EC" w:rsidP="00782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начальной школы – прирожденные исследователи. Ребенок стремится к знаниям, а само усвоение знаний происходит </w:t>
      </w:r>
      <w:proofErr w:type="gramStart"/>
      <w:r w:rsidRPr="007827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78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многочисленное «зачем? », «как? », «почему? ». Он вынужден оперировать знаниями, представлять ситуации и пытаться найти возможный путь для ответа на вопрос. Дети – пытливые исследователи окружающего мира. Эта особенность заложена от природы. И тому подтверждение – их любознательность, постоянное стремление к эксперименту, желание самостоятельно находить решение в проблемной ситуации. Задача взрослых – не пресекать эту деятельность, а наоборот, активно помогать. Исследовательская деятельность вызывает у ребенка неподдельный интерес к природе, дает возможность самостоятельно делать свои маленькие открытия.</w:t>
      </w:r>
    </w:p>
    <w:p w:rsidR="00F958EC" w:rsidRPr="007827F9" w:rsidRDefault="00F958EC" w:rsidP="00782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827F9">
        <w:rPr>
          <w:rFonts w:ascii="Times New Roman" w:hAnsi="Times New Roman" w:cs="Times New Roman"/>
          <w:sz w:val="24"/>
          <w:szCs w:val="24"/>
        </w:rPr>
        <w:t xml:space="preserve">Проблема экологического воспитания школьника относится к числу коренных проблем теории воспитания и имеет первостепенное значение для воспитательной работы. 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"вести детей в природу", чтобы сообщать им все доступное и полезное для их умственного и словесного развития. </w:t>
      </w:r>
    </w:p>
    <w:p w:rsidR="007827F9" w:rsidRDefault="007827F9" w:rsidP="007827F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\</w:t>
      </w:r>
    </w:p>
    <w:p w:rsidR="00F958EC" w:rsidRPr="007827F9" w:rsidRDefault="00F958EC" w:rsidP="007827F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рабочей программы </w:t>
      </w:r>
      <w:r w:rsidR="00782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</w:t>
      </w:r>
    </w:p>
    <w:p w:rsidR="00F958EC" w:rsidRPr="007827F9" w:rsidRDefault="00F958EC" w:rsidP="007827F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7F9">
        <w:rPr>
          <w:rFonts w:ascii="Times New Roman" w:hAnsi="Times New Roman" w:cs="Times New Roman"/>
          <w:sz w:val="24"/>
          <w:szCs w:val="24"/>
        </w:rPr>
        <w:t xml:space="preserve"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культуры. Сегодня все больше стран, в том числе и Россия, присоединяется к реализации концепции «устойчивого развития», согласно которой человечество должно согласовывать свою деятельность с законами природы, изменять потребительское отношение к природе на признание ее </w:t>
      </w:r>
      <w:proofErr w:type="spellStart"/>
      <w:r w:rsidRPr="007827F9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7827F9">
        <w:rPr>
          <w:rFonts w:ascii="Times New Roman" w:hAnsi="Times New Roman" w:cs="Times New Roman"/>
          <w:sz w:val="24"/>
          <w:szCs w:val="24"/>
        </w:rPr>
        <w:t xml:space="preserve">. Важным условием перехода современного общества к «устойчивому развитию» является экологическое образование. В «Концепции устойчивого развития России» особо подчеркивается необходимость формирования всеми доступными средствами экологического мировоззрения граждан России, в первую очередь, детей. С принятием законов Российской Федерации «Об охране окружающей природной среды» и «Об образовании» созданы предпосылки правовой базы для формирования системы экологического образования населения. «Указ Президента Российской Федерации по охране окружающей среды и обеспечению устойчивого развития» от 4 февраля 1994 г. (с учетом Декларации Конференции ООН по окружающей среде и развитию, подписанной Россией), соответствующие постановления Правительства возводят экологическое образование в разряд первостепенных государственных проблем. Указанные документы подразумевают создание в регионах страны системы непрерывного экологического образования, первой ступенью которой является дошкольная. Именно в дошкольном возрасте закладываются основы мировоззрения человека, формируется его отношение к окружающему миру. </w:t>
      </w:r>
    </w:p>
    <w:p w:rsidR="00361D2B" w:rsidRPr="007827F9" w:rsidRDefault="00361D2B" w:rsidP="007827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Программа направлена на развитие личности в рамках </w:t>
      </w:r>
      <w:proofErr w:type="spellStart"/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деятельностного</w:t>
      </w:r>
      <w:proofErr w:type="spellEnd"/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подхода, которое обеспечивается формированием универсальных учебных действий (УУД), обеспечивающих умение учиться, способность к саморазвитию и </w:t>
      </w: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lastRenderedPageBreak/>
        <w:t>самосовершенствованию. В связи с этим и возникла необходимость создания данной программы по внеурочной деятельности.</w:t>
      </w:r>
    </w:p>
    <w:p w:rsidR="00361D2B" w:rsidRPr="007827F9" w:rsidRDefault="00361D2B" w:rsidP="007827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Педагогическая целесообразность: заключается в формировании знаний экологического поведения, исторического, культурного и природного наследия родного края, формирование навыков изучения природы через проектную деятельность, реализация идеи развития личности ребенка, его творческих сил и способностей, воспитание потребности в самообразовании.</w:t>
      </w:r>
    </w:p>
    <w:p w:rsidR="007827F9" w:rsidRDefault="007827F9" w:rsidP="007827F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8EC" w:rsidRPr="007827F9" w:rsidRDefault="00F958EC" w:rsidP="007827F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7F9">
        <w:rPr>
          <w:rFonts w:ascii="Times New Roman" w:hAnsi="Times New Roman" w:cs="Times New Roman"/>
          <w:b/>
          <w:sz w:val="24"/>
          <w:szCs w:val="24"/>
        </w:rPr>
        <w:t>Порядок применения рабочей программы в практической профессиональной деятельности:</w:t>
      </w:r>
    </w:p>
    <w:p w:rsidR="00F958EC" w:rsidRPr="007827F9" w:rsidRDefault="00F958EC" w:rsidP="007827F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7F9">
        <w:rPr>
          <w:rFonts w:ascii="Times New Roman" w:hAnsi="Times New Roman" w:cs="Times New Roman"/>
          <w:sz w:val="24"/>
          <w:szCs w:val="24"/>
        </w:rPr>
        <w:t>Младший школьный возраст отличается от других возрастов особенностями условий жизни и требований, которые предъявляются ребёнку на данном этапе его развития, особенностями его отношений с окружающим миром, уровнем развития психологической структуры личности ребёнка, его знаний и мышления, совокупностью определённых физиологических особенностей. Рабочая программа по виду деятельности – познавательное развитие.</w:t>
      </w:r>
    </w:p>
    <w:p w:rsidR="007827F9" w:rsidRDefault="007827F9" w:rsidP="007827F9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</w:rPr>
      </w:pPr>
    </w:p>
    <w:p w:rsidR="00F958EC" w:rsidRPr="007827F9" w:rsidRDefault="00F958EC" w:rsidP="007827F9">
      <w:pPr>
        <w:pStyle w:val="a4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 w:rsidRPr="007827F9">
        <w:rPr>
          <w:b/>
          <w:bCs/>
          <w:color w:val="000000" w:themeColor="text1"/>
        </w:rPr>
        <w:t xml:space="preserve">Цель рабочей программы </w:t>
      </w:r>
      <w:r w:rsidR="007827F9">
        <w:rPr>
          <w:b/>
          <w:bCs/>
          <w:color w:val="000000" w:themeColor="text1"/>
        </w:rPr>
        <w:t>внеурочной деятельности</w:t>
      </w:r>
      <w:r w:rsidRPr="007827F9">
        <w:rPr>
          <w:b/>
          <w:bCs/>
          <w:color w:val="000000" w:themeColor="text1"/>
        </w:rPr>
        <w:t>:</w:t>
      </w:r>
    </w:p>
    <w:p w:rsidR="00F958EC" w:rsidRPr="007827F9" w:rsidRDefault="00F958EC" w:rsidP="007827F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827F9">
        <w:rPr>
          <w:color w:val="000000" w:themeColor="text1"/>
        </w:rPr>
        <w:t>Формирование начал экологической культуры у детей младшего школьного возраста, способности понимать и любить окружающий мир и природу.</w:t>
      </w:r>
    </w:p>
    <w:p w:rsidR="00F958EC" w:rsidRPr="007827F9" w:rsidRDefault="00F958EC" w:rsidP="007827F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827F9">
        <w:rPr>
          <w:color w:val="000000" w:themeColor="text1"/>
        </w:rPr>
        <w:t>Для достижения этой цели программа ставит следующие</w:t>
      </w:r>
      <w:r w:rsidRPr="007827F9">
        <w:rPr>
          <w:rStyle w:val="apple-converted-space"/>
          <w:color w:val="000000" w:themeColor="text1"/>
        </w:rPr>
        <w:t> </w:t>
      </w:r>
      <w:r w:rsidRPr="007827F9">
        <w:rPr>
          <w:bCs/>
          <w:color w:val="000000" w:themeColor="text1"/>
        </w:rPr>
        <w:t>задачи</w:t>
      </w:r>
      <w:r w:rsidRPr="007827F9">
        <w:rPr>
          <w:color w:val="000000" w:themeColor="text1"/>
        </w:rPr>
        <w:t>.</w:t>
      </w:r>
    </w:p>
    <w:p w:rsidR="00F958EC" w:rsidRPr="007827F9" w:rsidRDefault="00F958EC" w:rsidP="007827F9">
      <w:pPr>
        <w:pStyle w:val="a4"/>
        <w:spacing w:before="0" w:beforeAutospacing="0" w:after="0" w:afterAutospacing="0"/>
        <w:ind w:firstLine="709"/>
        <w:rPr>
          <w:b/>
          <w:bCs/>
          <w:color w:val="000000" w:themeColor="text1"/>
        </w:rPr>
      </w:pPr>
    </w:p>
    <w:p w:rsidR="00F958EC" w:rsidRPr="007827F9" w:rsidRDefault="00F958EC" w:rsidP="007827F9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</w:rPr>
      </w:pPr>
      <w:r w:rsidRPr="007827F9">
        <w:rPr>
          <w:b/>
          <w:bCs/>
          <w:color w:val="000000" w:themeColor="text1"/>
        </w:rPr>
        <w:t>Задачи рабочей программы дополнительного образования:</w:t>
      </w:r>
    </w:p>
    <w:p w:rsidR="00F958EC" w:rsidRPr="007827F9" w:rsidRDefault="00F958EC" w:rsidP="0078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1. Образовательные:</w:t>
      </w:r>
      <w:r w:rsidRPr="0078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58EC" w:rsidRPr="007827F9" w:rsidRDefault="00F958EC" w:rsidP="0078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-расширять и обобщать знания детей о мире природы, как целостной взаимосвязанной системе. </w:t>
      </w:r>
    </w:p>
    <w:p w:rsidR="00F958EC" w:rsidRPr="007827F9" w:rsidRDefault="00F958EC" w:rsidP="0078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-обогащать представление детей о природе родного края и различных природных зон.</w:t>
      </w:r>
    </w:p>
    <w:p w:rsidR="00F958EC" w:rsidRPr="007827F9" w:rsidRDefault="00F958EC" w:rsidP="0078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27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2. Развивающие:</w:t>
      </w:r>
      <w:r w:rsidRPr="007827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958EC" w:rsidRPr="007827F9" w:rsidRDefault="00F958EC" w:rsidP="0078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-развивать общие познавательные способности: умение наблюдать, описывать, строить предположения и предлагать способы их проверки, находить причинно - следственные связи. </w:t>
      </w:r>
    </w:p>
    <w:p w:rsidR="00F958EC" w:rsidRPr="007827F9" w:rsidRDefault="00F958EC" w:rsidP="0078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2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детей диалектическое мышление, т.е. способность видеть многообразие мира в системе взаимосвязей и взаимозависимостей. </w:t>
      </w:r>
    </w:p>
    <w:p w:rsidR="00F958EC" w:rsidRPr="007827F9" w:rsidRDefault="00F958EC" w:rsidP="0078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познавательный интерес детей к природе, желание активно изучать природный мир.</w:t>
      </w:r>
    </w:p>
    <w:p w:rsidR="00F958EC" w:rsidRPr="007827F9" w:rsidRDefault="00F958EC" w:rsidP="0078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3. Воспитательные:</w:t>
      </w:r>
      <w:r w:rsidRPr="0078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58EC" w:rsidRPr="007827F9" w:rsidRDefault="00F958EC" w:rsidP="0078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F9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экологической культуры ребёнка, воспитание духовно богатой личности.</w:t>
      </w:r>
    </w:p>
    <w:p w:rsidR="00F958EC" w:rsidRPr="007827F9" w:rsidRDefault="00F958EC" w:rsidP="0078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782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нравственные чувства, выражающиеся в сопереживании природе, и эстетические чувства, связанные с красотой природного мира; </w:t>
      </w:r>
    </w:p>
    <w:p w:rsidR="00F958EC" w:rsidRPr="007827F9" w:rsidRDefault="00F958EC" w:rsidP="0078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основы гуманно-ценностного отношения детей 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361D2B" w:rsidRPr="007827F9" w:rsidRDefault="00361D2B" w:rsidP="007827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61D2B" w:rsidRPr="007827F9" w:rsidRDefault="00361D2B" w:rsidP="007827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Особенности содержания</w:t>
      </w:r>
    </w:p>
    <w:p w:rsidR="00361D2B" w:rsidRPr="007827F9" w:rsidRDefault="00361D2B" w:rsidP="007827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Объектом изучения является природное и </w:t>
      </w:r>
      <w:proofErr w:type="spellStart"/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социоприродное</w:t>
      </w:r>
      <w:proofErr w:type="spellEnd"/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окружение младшего школьника. В учебном процессе познание природы как целостного реального окружения требует её осмысленного разделения на отдельные компоненты,</w:t>
      </w:r>
      <w:r w:rsid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объекты. В качестве таких объектов рассматриваются тела живой и неживой природы из ближайшего окружения младших школьников.</w:t>
      </w:r>
    </w:p>
    <w:p w:rsidR="00361D2B" w:rsidRPr="007827F9" w:rsidRDefault="00361D2B" w:rsidP="007827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lastRenderedPageBreak/>
        <w:t>Основной акцент в содержании сделан на развитии у младших школьников наблюдательности, умения устанавливать причинно-следственные связи. В содержание курса включены сведения о таких методах познания природы, как наблюдение, измерение, моделирование; даются сведения о приборах и инструментах, которые человек использует в своей практической деятельности.</w:t>
      </w:r>
    </w:p>
    <w:p w:rsidR="00361D2B" w:rsidRPr="007827F9" w:rsidRDefault="00361D2B" w:rsidP="007827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Содержание программы строится на основе </w:t>
      </w:r>
      <w:proofErr w:type="spellStart"/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деятельностного</w:t>
      </w:r>
      <w:proofErr w:type="spellEnd"/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подхода. Вовлечение учащихся в разнообразную деятельность является условием приобретения прочных знаний, преобразования их</w:t>
      </w:r>
      <w:r w:rsid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в убеждения и умения, формирования основ экологической ответственности как черты личности. Программа предусматривает проведение экскурсий и практических занятий в ближайшем природном и </w:t>
      </w:r>
      <w:proofErr w:type="spellStart"/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социоприродном</w:t>
      </w:r>
      <w:proofErr w:type="spellEnd"/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 окружении (пришкольный участок, микрорайон школы, ближайший парк, водоём).</w:t>
      </w:r>
    </w:p>
    <w:p w:rsidR="00361D2B" w:rsidRPr="007827F9" w:rsidRDefault="00361D2B" w:rsidP="007827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Деятельностный</w:t>
      </w:r>
      <w:proofErr w:type="spellEnd"/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подход к разработке содержания программы позволит решать в ходе его изучения ряд взаимосвязанных задач:</w:t>
      </w:r>
    </w:p>
    <w:p w:rsidR="00361D2B" w:rsidRPr="007827F9" w:rsidRDefault="00361D2B" w:rsidP="007827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обеспечивать восприятие и усвоение знаний;</w:t>
      </w:r>
    </w:p>
    <w:p w:rsidR="00361D2B" w:rsidRPr="007827F9" w:rsidRDefault="00361D2B" w:rsidP="007827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создавать условия для высказывания младшими школьниками суждений нравственного, эстетического характера;</w:t>
      </w:r>
    </w:p>
    <w:p w:rsidR="00361D2B" w:rsidRPr="007827F9" w:rsidRDefault="00361D2B" w:rsidP="007827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уделять внимание ситуациям, где ребёнок должен учиться различать универсальные (всеобщие) и утилитарные ценности;</w:t>
      </w:r>
    </w:p>
    <w:p w:rsidR="00361D2B" w:rsidRPr="007827F9" w:rsidRDefault="00361D2B" w:rsidP="007827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использовать все возможности для становления привычек следовать научным и нравственным принципам и нормам общения и деятельности.</w:t>
      </w:r>
    </w:p>
    <w:p w:rsidR="00361D2B" w:rsidRPr="007827F9" w:rsidRDefault="00361D2B" w:rsidP="007827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Тем самым создаются условия для интеграции научных знаний о природе и других сфер сознания: художественной, нравственной, практической. Подобное содержание программы не только позволяет решать задачи, связанные с обучением и развитием школьников, но и несёт в себе большой воспитательный потенциал.</w:t>
      </w:r>
    </w:p>
    <w:p w:rsidR="00361D2B" w:rsidRPr="007827F9" w:rsidRDefault="00361D2B" w:rsidP="007827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Воспитательные результаты программы представлены в трёх уровнях: приобретение школьником социальных знаний; получение школьником опыта переживания и позитивного отношения к базовым ценностям общества, ценностного отношения к социальной реальности в целом; получение школьником опыта самостоятельного общественного действия. Каждому уровню результатов соответствует своя образовательная форма.</w:t>
      </w:r>
    </w:p>
    <w:p w:rsidR="0061177F" w:rsidRPr="007827F9" w:rsidRDefault="0061177F" w:rsidP="007827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61177F" w:rsidRPr="007827F9" w:rsidRDefault="0061177F" w:rsidP="007827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61D2B" w:rsidRPr="007827F9" w:rsidRDefault="00361D2B" w:rsidP="007827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Результаты освоения программы </w:t>
      </w:r>
      <w:r w:rsidR="007827F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кружка </w:t>
      </w:r>
      <w:r w:rsidRPr="007827F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Pr="007827F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Эколята</w:t>
      </w:r>
      <w:proofErr w:type="spellEnd"/>
      <w:r w:rsidRPr="007827F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»</w:t>
      </w:r>
    </w:p>
    <w:p w:rsidR="00361D2B" w:rsidRPr="007827F9" w:rsidRDefault="00361D2B" w:rsidP="007827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Планируемые результаты.</w:t>
      </w:r>
    </w:p>
    <w:p w:rsidR="00361D2B" w:rsidRPr="007827F9" w:rsidRDefault="00361D2B" w:rsidP="007827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2D3A2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Личностные результаты:</w:t>
      </w: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 мотивация к обучению и творчеству, осмысленное отношение к процессу обучения, проявление инициативы, ответственность при выполнении самостоятельных заданий, трудолюбие и прилежание, аккуратность и старательность, умение самостоятельно действовать и отвечать за свои поступки, организовывать собственную деятельность, привлекать к сотворчеству родителей. Понимание роли человека во взаимодействии с природой, понимание взаимосвязей в системе природа-человек-общество. Принятие норм нравственного поведения в природе, в обществе.</w:t>
      </w:r>
    </w:p>
    <w:p w:rsidR="00361D2B" w:rsidRPr="007827F9" w:rsidRDefault="00361D2B" w:rsidP="007827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К </w:t>
      </w:r>
      <w:proofErr w:type="spellStart"/>
      <w:r w:rsidRPr="002D3A2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метапредметным</w:t>
      </w:r>
      <w:proofErr w:type="spellEnd"/>
      <w:r w:rsidRPr="002D3A2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результатам</w:t>
      </w: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относятся:</w:t>
      </w:r>
    </w:p>
    <w:p w:rsidR="00361D2B" w:rsidRPr="007827F9" w:rsidRDefault="00361D2B" w:rsidP="007827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Познавательные УУД - уметь сравнивать, обобщать, доказывать и анализировать. Владеть способами получения информации, методами представления полученной информации: описание, рассуждение, опрос моделирование, поиск, защита проекта.</w:t>
      </w:r>
    </w:p>
    <w:p w:rsidR="00361D2B" w:rsidRPr="007827F9" w:rsidRDefault="00361D2B" w:rsidP="007827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Регулятивные УУД- умение организовывать, планировать различные виды деятельности: творческую, поисковую, исследовательскую.</w:t>
      </w:r>
    </w:p>
    <w:p w:rsidR="00361D2B" w:rsidRPr="007827F9" w:rsidRDefault="00361D2B" w:rsidP="007827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Коммуникативные УУД - умение общаться, рассказывать, описывать, рассуждать – способность в связной форме передать результаты изученного, логически последовательно изложить материал.</w:t>
      </w:r>
    </w:p>
    <w:p w:rsidR="007827F9" w:rsidRPr="002D3A21" w:rsidRDefault="007827F9" w:rsidP="007827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2D3A2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lastRenderedPageBreak/>
        <w:t>Предметные результаты:</w:t>
      </w:r>
      <w:r w:rsidRPr="002D3A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 осознание целостности окружающего мира, приобретение </w:t>
      </w:r>
      <w:proofErr w:type="gramStart"/>
      <w:r w:rsidRPr="002D3A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обучающимися</w:t>
      </w:r>
      <w:proofErr w:type="gramEnd"/>
      <w:r w:rsidRPr="002D3A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экологического опыта, через конкретную самостоятельную деятельность, для расширения базовых знаний, использование полученных знаний в продуктивной и преобразующей деятельности.</w:t>
      </w:r>
    </w:p>
    <w:p w:rsidR="00361D2B" w:rsidRPr="002D3A21" w:rsidRDefault="00361D2B" w:rsidP="007827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2D3A2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Предполагаемые результаты программы</w:t>
      </w:r>
      <w:r w:rsidRPr="002D3A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, ребёнок:</w:t>
      </w:r>
    </w:p>
    <w:p w:rsidR="00361D2B" w:rsidRPr="002D3A21" w:rsidRDefault="00361D2B" w:rsidP="007827F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2D3A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осознаёт целостность окружающего мира, расширил знания об объектах и явлениях природы;</w:t>
      </w:r>
    </w:p>
    <w:p w:rsidR="00361D2B" w:rsidRPr="002D3A21" w:rsidRDefault="00361D2B" w:rsidP="007827F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2D3A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осознаёт тесные связи между человеком и природой, понимает взаимозависимость существования природы, человека, общества. Понимает ответственность за состояние окружающей среды;</w:t>
      </w:r>
    </w:p>
    <w:p w:rsidR="00361D2B" w:rsidRPr="002D3A21" w:rsidRDefault="00361D2B" w:rsidP="007827F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2D3A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овладел методами изучения окружающего мира: наблюдением, поиском, </w:t>
      </w:r>
      <w:r w:rsidR="007827F9" w:rsidRPr="002D3A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моделированием, проектированием;</w:t>
      </w:r>
    </w:p>
    <w:p w:rsidR="00361D2B" w:rsidRPr="002D3A21" w:rsidRDefault="00361D2B" w:rsidP="007827F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2D3A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расширил кругозор, развил познавательные и творческие способности, память, логическое мышление, наблюдательность, внимательность, </w:t>
      </w:r>
      <w:r w:rsidR="007827F9" w:rsidRPr="002D3A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уверенность в себе;</w:t>
      </w:r>
    </w:p>
    <w:p w:rsidR="00361D2B" w:rsidRPr="002D3A21" w:rsidRDefault="007827F9" w:rsidP="007827F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2D3A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н</w:t>
      </w:r>
      <w:r w:rsidR="00361D2B" w:rsidRPr="002D3A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аучился работать в коллективе, в группе, в сотворчестве с родителями, самостоятельно</w:t>
      </w:r>
      <w:r w:rsidRPr="002D3A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;</w:t>
      </w:r>
    </w:p>
    <w:p w:rsidR="00361D2B" w:rsidRPr="002D3A21" w:rsidRDefault="007827F9" w:rsidP="007827F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2D3A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и</w:t>
      </w:r>
      <w:r w:rsidR="00361D2B" w:rsidRPr="002D3A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спользует полученные знания на практике.</w:t>
      </w:r>
    </w:p>
    <w:p w:rsidR="007827F9" w:rsidRDefault="00361D2B" w:rsidP="007827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 </w:t>
      </w:r>
    </w:p>
    <w:p w:rsidR="00361D2B" w:rsidRPr="007827F9" w:rsidRDefault="00361D2B" w:rsidP="007827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Источники информации, используемые при организации работы программы «</w:t>
      </w:r>
      <w:proofErr w:type="spellStart"/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Эколята</w:t>
      </w:r>
      <w:proofErr w:type="spellEnd"/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»:</w:t>
      </w:r>
    </w:p>
    <w:p w:rsidR="00361D2B" w:rsidRPr="007827F9" w:rsidRDefault="00361D2B" w:rsidP="007827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различные тематические книги;</w:t>
      </w:r>
    </w:p>
    <w:p w:rsidR="00361D2B" w:rsidRPr="007827F9" w:rsidRDefault="00361D2B" w:rsidP="007827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хрестоматии</w:t>
      </w:r>
    </w:p>
    <w:p w:rsidR="00361D2B" w:rsidRPr="007827F9" w:rsidRDefault="00361D2B" w:rsidP="007827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альбомы и тетради для раскрашивания;</w:t>
      </w:r>
    </w:p>
    <w:p w:rsidR="00361D2B" w:rsidRPr="007827F9" w:rsidRDefault="00361D2B" w:rsidP="007827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журналы и газеты;</w:t>
      </w:r>
    </w:p>
    <w:p w:rsidR="00361D2B" w:rsidRPr="007827F9" w:rsidRDefault="00361D2B" w:rsidP="007827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художественные, познавательные и научно-популярные произведения;</w:t>
      </w:r>
    </w:p>
    <w:p w:rsidR="00361D2B" w:rsidRPr="007827F9" w:rsidRDefault="00361D2B" w:rsidP="007827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энциклопедические и справочные издания;</w:t>
      </w:r>
    </w:p>
    <w:p w:rsidR="00361D2B" w:rsidRPr="007827F9" w:rsidRDefault="00361D2B" w:rsidP="007827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аудио и </w:t>
      </w:r>
      <w:proofErr w:type="spellStart"/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видеоносители</w:t>
      </w:r>
      <w:proofErr w:type="spellEnd"/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информации;</w:t>
      </w:r>
    </w:p>
    <w:p w:rsidR="00361D2B" w:rsidRPr="007827F9" w:rsidRDefault="00361D2B" w:rsidP="007827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художественные, телевизионные, учебные, документальные, научно-популярные и другие фильмы, их фрагменты и кадры;</w:t>
      </w:r>
    </w:p>
    <w:p w:rsidR="00361D2B" w:rsidRPr="007827F9" w:rsidRDefault="00361D2B" w:rsidP="007827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музеи и картинные галереи;</w:t>
      </w:r>
    </w:p>
    <w:p w:rsidR="00361D2B" w:rsidRPr="007827F9" w:rsidRDefault="00361D2B" w:rsidP="007827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выставки, ярмарки и различные тематические экспозиции;</w:t>
      </w:r>
    </w:p>
    <w:p w:rsidR="00361D2B" w:rsidRPr="007827F9" w:rsidRDefault="00361D2B" w:rsidP="007827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участок в школе, а также прилегающие к ним территории;</w:t>
      </w:r>
    </w:p>
    <w:p w:rsidR="00361D2B" w:rsidRPr="007827F9" w:rsidRDefault="00361D2B" w:rsidP="007827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элементы естественных и искусственных природных зон с их растительным и животным миром. </w:t>
      </w:r>
    </w:p>
    <w:p w:rsidR="00A046FF" w:rsidRPr="007827F9" w:rsidRDefault="00361D2B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различные мероприятия, праздники, олимпиады, шествия и акции.</w:t>
      </w:r>
    </w:p>
    <w:p w:rsidR="007827F9" w:rsidRDefault="007827F9" w:rsidP="007827F9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F958EC" w:rsidRPr="007827F9" w:rsidRDefault="00F958EC" w:rsidP="007827F9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Объем и срок освоения программы:</w:t>
      </w:r>
    </w:p>
    <w:p w:rsidR="00F958EC" w:rsidRPr="007827F9" w:rsidRDefault="00F958EC" w:rsidP="007827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27F9">
        <w:rPr>
          <w:rFonts w:ascii="Times New Roman" w:hAnsi="Times New Roman" w:cs="Times New Roman"/>
          <w:sz w:val="24"/>
          <w:szCs w:val="24"/>
        </w:rPr>
        <w:t xml:space="preserve">Срок реализации  рабочей  программы </w:t>
      </w:r>
      <w:proofErr w:type="spellStart"/>
      <w:r w:rsidR="007827F9">
        <w:rPr>
          <w:rFonts w:ascii="Times New Roman" w:hAnsi="Times New Roman" w:cs="Times New Roman"/>
          <w:sz w:val="24"/>
          <w:szCs w:val="24"/>
        </w:rPr>
        <w:t>куржка</w:t>
      </w:r>
      <w:proofErr w:type="spellEnd"/>
      <w:r w:rsidR="007827F9">
        <w:rPr>
          <w:rFonts w:ascii="Times New Roman" w:hAnsi="Times New Roman" w:cs="Times New Roman"/>
          <w:sz w:val="24"/>
          <w:szCs w:val="24"/>
        </w:rPr>
        <w:t xml:space="preserve"> </w:t>
      </w:r>
      <w:r w:rsidRPr="007827F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827F9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7827F9">
        <w:rPr>
          <w:rFonts w:ascii="Times New Roman" w:hAnsi="Times New Roman" w:cs="Times New Roman"/>
          <w:sz w:val="24"/>
          <w:szCs w:val="24"/>
        </w:rPr>
        <w:t xml:space="preserve">» рассчитан на 4 года (1-4 классы). </w:t>
      </w:r>
    </w:p>
    <w:p w:rsidR="00F958EC" w:rsidRPr="007827F9" w:rsidRDefault="00F958EC" w:rsidP="007827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27F9">
        <w:rPr>
          <w:rFonts w:ascii="Times New Roman" w:hAnsi="Times New Roman" w:cs="Times New Roman"/>
          <w:sz w:val="24"/>
          <w:szCs w:val="24"/>
        </w:rPr>
        <w:t xml:space="preserve">Режим работы: 1 раз в неделю </w:t>
      </w:r>
    </w:p>
    <w:p w:rsidR="00F958EC" w:rsidRPr="007827F9" w:rsidRDefault="00F958EC" w:rsidP="007827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27F9">
        <w:rPr>
          <w:rFonts w:ascii="Times New Roman" w:hAnsi="Times New Roman" w:cs="Times New Roman"/>
          <w:sz w:val="24"/>
          <w:szCs w:val="24"/>
        </w:rPr>
        <w:t>Общее количество в год – 3</w:t>
      </w:r>
      <w:r w:rsidR="00F166CB" w:rsidRPr="007827F9">
        <w:rPr>
          <w:rFonts w:ascii="Times New Roman" w:hAnsi="Times New Roman" w:cs="Times New Roman"/>
          <w:sz w:val="24"/>
          <w:szCs w:val="24"/>
        </w:rPr>
        <w:t>4</w:t>
      </w:r>
      <w:r w:rsidRPr="007827F9">
        <w:rPr>
          <w:rFonts w:ascii="Times New Roman" w:hAnsi="Times New Roman" w:cs="Times New Roman"/>
          <w:sz w:val="24"/>
          <w:szCs w:val="24"/>
        </w:rPr>
        <w:t xml:space="preserve"> </w:t>
      </w:r>
      <w:r w:rsidR="00F166CB" w:rsidRPr="007827F9">
        <w:rPr>
          <w:rFonts w:ascii="Times New Roman" w:hAnsi="Times New Roman" w:cs="Times New Roman"/>
          <w:sz w:val="24"/>
          <w:szCs w:val="24"/>
        </w:rPr>
        <w:t>часа</w:t>
      </w:r>
      <w:r w:rsidRPr="007827F9">
        <w:rPr>
          <w:rFonts w:ascii="Times New Roman" w:hAnsi="Times New Roman" w:cs="Times New Roman"/>
          <w:sz w:val="24"/>
          <w:szCs w:val="24"/>
        </w:rPr>
        <w:t xml:space="preserve"> </w:t>
      </w:r>
      <w:r w:rsidR="00C94F18" w:rsidRPr="007827F9">
        <w:rPr>
          <w:rFonts w:ascii="Times New Roman" w:hAnsi="Times New Roman" w:cs="Times New Roman"/>
          <w:sz w:val="24"/>
          <w:szCs w:val="24"/>
        </w:rPr>
        <w:t>(1 класс – 33 часа)</w:t>
      </w:r>
    </w:p>
    <w:p w:rsidR="00361D2B" w:rsidRPr="007827F9" w:rsidRDefault="00361D2B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F166CB" w:rsidRPr="007827F9" w:rsidRDefault="00F166CB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F166CB" w:rsidRPr="007827F9" w:rsidRDefault="00F166CB" w:rsidP="007827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Календарно-тематическое планирование 1 класс</w:t>
      </w:r>
    </w:p>
    <w:p w:rsidR="00F166CB" w:rsidRPr="007827F9" w:rsidRDefault="00F166CB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1808"/>
      </w:tblGrid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7827F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CB" w:rsidRPr="007827F9" w:rsidRDefault="00F166CB" w:rsidP="007827F9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CB" w:rsidRPr="007827F9" w:rsidRDefault="00F166CB" w:rsidP="007827F9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Кол-во часов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CB" w:rsidRPr="007827F9" w:rsidRDefault="00F166CB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Вводное занятие: Что такое Экология? Игра «Поле чудес»</w:t>
            </w:r>
          </w:p>
          <w:p w:rsidR="0061177F" w:rsidRPr="007827F9" w:rsidRDefault="0061177F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Кто такие </w:t>
            </w:r>
            <w:proofErr w:type="spellStart"/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Эколята</w:t>
            </w:r>
            <w:proofErr w:type="spellEnd"/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Раскрытые и нераскрытые загадки нашей планеты</w:t>
            </w:r>
            <w:r w:rsidR="00FD5068"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1177F" w:rsidRPr="007827F9" w:rsidRDefault="0061177F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Сказочные герои </w:t>
            </w:r>
            <w:proofErr w:type="spellStart"/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Эколят</w:t>
            </w:r>
            <w:proofErr w:type="spellEnd"/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Тайны рядом.</w:t>
            </w:r>
            <w:r w:rsidR="00FD5068"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Эмблема, гимн и клятва </w:t>
            </w:r>
            <w:proofErr w:type="spellStart"/>
            <w:r w:rsidR="00FD5068"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Эколят</w:t>
            </w:r>
            <w:proofErr w:type="spellEnd"/>
            <w:r w:rsidR="00FD5068"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Загадки. Год и времена года.</w:t>
            </w:r>
            <w:r w:rsidR="0061177F"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Заяц - «Длинное ухо»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Лисица. «Лиса Патрикеевна»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Серый хищник – волк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Хозяин леса – медведь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Любознательный зверёк – белка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Обобщающий урок о диких животных</w:t>
            </w:r>
            <w:r w:rsidR="0061177F"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Посвящение в </w:t>
            </w:r>
            <w:proofErr w:type="spellStart"/>
            <w:r w:rsidR="0061177F"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Эколята</w:t>
            </w:r>
            <w:proofErr w:type="spellEnd"/>
            <w:r w:rsidR="0061177F"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Воробей </w:t>
            </w:r>
            <w:r w:rsidRPr="00782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Pr="007827F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самая распространённая птица на Земле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Ворона - «интеллектуальная» птица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Сорока - белобока - «лесная сплетница»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«Лесной доктор» - дятел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Соловей - «великий маэстро»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Обобщающее занятие о птицах. КВН - крылатая компания.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Занятие - дискуссия «Можем ли мы прожить без природы»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1B6BEE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Конкурс рисунков на тему «Охранять природу – значит охранять Родину!»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1B6BEE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Составление памяток по охране природы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EE" w:rsidRPr="007827F9" w:rsidRDefault="001B6BEE" w:rsidP="007827F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« Что дает растение человеку?»</w:t>
            </w:r>
          </w:p>
          <w:p w:rsidR="00F166CB" w:rsidRPr="007827F9" w:rsidRDefault="001B6BEE" w:rsidP="007827F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Роль растений в жизни человека (Исследовательская работа)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1B6BEE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Лесные ягоды полезные и ядовитые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1B6BEE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Зелёный мир на подоконнике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1B6BEE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Фотовыставка «Зелёный подоконник»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1B6BEE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Экскурсия. Сезонные изменения в природе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1B6BEE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Рисование по впечатлениям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EE" w:rsidRPr="007827F9" w:rsidRDefault="001B6BEE" w:rsidP="007827F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Чудеса и тайны природы</w:t>
            </w:r>
          </w:p>
          <w:p w:rsidR="00F166CB" w:rsidRPr="007827F9" w:rsidRDefault="001B6BEE" w:rsidP="007827F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Удивительные явления природы. Необычные растения и животные планеты.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EE" w:rsidRPr="007827F9" w:rsidRDefault="001B6BEE" w:rsidP="007827F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Домашние питомцы в моей семье</w:t>
            </w:r>
          </w:p>
          <w:p w:rsidR="00F166CB" w:rsidRPr="007827F9" w:rsidRDefault="001B6BEE" w:rsidP="007827F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о своих питомцах, их фотографии. Подготовка к акции «Мы в ответе за тех, кого приручили»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B6BEE"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Акция «Мы в ответе за тех, кого приручили». Подготовка исследовательской работы «Мы в ответе за тех, кого приручили»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EE" w:rsidRPr="007827F9" w:rsidRDefault="001B6BEE" w:rsidP="007827F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День Земли. Экологическая игра</w:t>
            </w:r>
          </w:p>
          <w:p w:rsidR="00F166CB" w:rsidRPr="007827F9" w:rsidRDefault="001B6BEE" w:rsidP="007827F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Интеллектуальная игра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1B6BEE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«Природа глазами художников»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1B6BEE" w:rsidP="007827F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Конкурс рисунков на тему «Весна идёт! Весне дорогу!»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1B6BEE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Экскурсия в краеведческий музей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166CB" w:rsidRPr="007827F9" w:rsidTr="00C94F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Диагностика на конец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B" w:rsidRPr="007827F9" w:rsidRDefault="00F166CB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F166CB" w:rsidRDefault="00F166CB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043CB9" w:rsidRDefault="00043CB9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043CB9" w:rsidRDefault="00043CB9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043CB9" w:rsidRDefault="00043CB9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043CB9" w:rsidRDefault="00043CB9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043CB9" w:rsidRDefault="00043CB9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043CB9" w:rsidRDefault="00043CB9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043CB9" w:rsidRDefault="00043CB9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043CB9" w:rsidRDefault="00043CB9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043CB9" w:rsidRDefault="00043CB9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043CB9" w:rsidRPr="007827F9" w:rsidRDefault="00043CB9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61D2B" w:rsidRPr="007827F9" w:rsidRDefault="00361D2B" w:rsidP="007827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lastRenderedPageBreak/>
        <w:t xml:space="preserve">Календарно-тематическое планирование </w:t>
      </w:r>
      <w:r w:rsidR="00043C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="00043C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Эколята</w:t>
      </w:r>
      <w:proofErr w:type="spellEnd"/>
      <w:r w:rsidR="00043C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» </w:t>
      </w:r>
      <w:r w:rsidRPr="007827F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2</w:t>
      </w:r>
      <w:proofErr w:type="gramStart"/>
      <w:r w:rsidRPr="007827F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3C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А</w:t>
      </w:r>
      <w:proofErr w:type="gramEnd"/>
      <w:r w:rsidR="00043C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827F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833"/>
        <w:gridCol w:w="7265"/>
        <w:gridCol w:w="922"/>
      </w:tblGrid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Кол-во часов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04.09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Что такое «экология»? Путешествие в лесную школу. Лес – легкие нашей планеты.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11.09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Явления природы. Рассказ «Дуб».</w:t>
            </w:r>
          </w:p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«Модельеры»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18.09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Овощная викторина «Витамины с грядки».</w:t>
            </w:r>
          </w:p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Выставка рисунков и поделок «Чудеса на грядке»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25.09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Уважать природу.</w:t>
            </w:r>
          </w:p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Рассказ «Палочник».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02.10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043CB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«Лаборатория неживой природы». </w:t>
            </w:r>
            <w:proofErr w:type="spellStart"/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Обьекты</w:t>
            </w:r>
            <w:proofErr w:type="spellEnd"/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: вода, воздух, лес, температура, песок, глина, свет и т.д. Экологическая игра «Да-Нет»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09.10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Фантазировать вместе с Природой.</w:t>
            </w:r>
          </w:p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«Фантазёры»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16.10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Выставка рисунков и поделок «Лесная сказка».</w:t>
            </w:r>
          </w:p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театрализованная сказка «Овощи и фрукты»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23.10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«Щегол».</w:t>
            </w:r>
          </w:p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«Фантазии Природы»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370ADA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06.11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акция «Берегите воду».</w:t>
            </w:r>
          </w:p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ТРИЗ-РТВ технология: морфологический ящик «Путешествие капельки»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370ADA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13.11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Ходить в гости к Природе.</w:t>
            </w:r>
          </w:p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«Бобр речной»</w:t>
            </w:r>
          </w:p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«Сохрани Природу»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370ADA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20.11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«Мой чистый мир». Экологическая игра «Сохрани Природу»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370ADA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27.11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Ценность Природы. Рассказ «Гриб белый». Экологическая игра «Почему они нужны?»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370ADA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04.12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Экологическая </w:t>
            </w:r>
            <w:proofErr w:type="spellStart"/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– игра «Прогулка в зимний лес»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370ADA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11.12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Юный натуралист. Рассказ «Волчье Лыко».</w:t>
            </w:r>
          </w:p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Экологическая игра «Что растёт в лесу» (ТРИЗ-РТВ технология: многоэтажный </w:t>
            </w:r>
            <w:proofErr w:type="spellStart"/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эвроритм</w:t>
            </w:r>
            <w:proofErr w:type="spellEnd"/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370ADA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18.12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Экологическая акция «Поможем пернатым друзьям». ТРИЗ-РТВ технология: многоэтажный </w:t>
            </w:r>
            <w:proofErr w:type="spellStart"/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эвроритм</w:t>
            </w:r>
            <w:proofErr w:type="spellEnd"/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370ADA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25.12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Щедрость Природы. Рассказ «Липа». Экологическая игра «Дедушка Мороз»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Фотовыставка «Волшебница Зима». </w:t>
            </w:r>
          </w:p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ТРИЗ-РТВ технология: МА «Где спряталась Зима?»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Щедрость Природы. Рассказ «Зимой в лесу». </w:t>
            </w:r>
          </w:p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«Дедушка Мороз»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викторина «Знатоки Природы».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Экология. Рассказ «Лишайник». Экологическая игра «Этого делать нельзя!»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Экологическая </w:t>
            </w:r>
            <w:proofErr w:type="spellStart"/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– игра «Зелёная планета»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Трудиться на благо природы.</w:t>
            </w:r>
          </w:p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«Муравей»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Досуг «День Земли».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Явления природы. Рассказ «Дуб».</w:t>
            </w:r>
          </w:p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«Модельеры»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Театрализованная экологическая сказка «Береги красу Земли».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Чудеса Природы. Рассказ «Пчела». Экологические игры «Найди чудо», «Чудеса, да и только»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Образовательная ситуация «Лес – это дом многих животных».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«Чистый дворик». Трудовой десант по уборке территории дошкольного учреждения.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«Растут цветы для красоты». Природоохранная акция «Не рвите цветы!»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Экологический праздник с участием детей, родителей, педагогов «Давайте сохраним природу!»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«Экологическая азбука». С родителями: оформление материала в виде книги «Экологическая азбука».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Фотовыставка «Яркие краски Весны»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«Кто живёт рядом с нами»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43CB9" w:rsidRPr="007827F9" w:rsidTr="00043CB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Диагностика на конец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9" w:rsidRPr="007827F9" w:rsidRDefault="00043CB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361D2B" w:rsidRDefault="00361D2B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70ADA" w:rsidRDefault="00370ADA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Pr="007827F9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61D2B" w:rsidRPr="007827F9" w:rsidRDefault="00361D2B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61D2B" w:rsidRPr="007827F9" w:rsidRDefault="00361D2B" w:rsidP="007827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lastRenderedPageBreak/>
        <w:t>Календарно-тематическое планирование 3 класс</w:t>
      </w:r>
    </w:p>
    <w:p w:rsidR="00361D2B" w:rsidRPr="007827F9" w:rsidRDefault="00361D2B" w:rsidP="007827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7938"/>
        <w:gridCol w:w="851"/>
      </w:tblGrid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7938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Тема 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Кол-во часов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</w:p>
        </w:tc>
        <w:tc>
          <w:tcPr>
            <w:tcW w:w="7938" w:type="dxa"/>
          </w:tcPr>
          <w:p w:rsidR="007827F9" w:rsidRPr="007827F9" w:rsidRDefault="007827F9" w:rsidP="007827F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Введение. Презентация «Азбука </w:t>
            </w:r>
            <w:proofErr w:type="spellStart"/>
            <w:r w:rsidRPr="007827F9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природолюбия</w:t>
            </w:r>
            <w:proofErr w:type="spellEnd"/>
            <w:r w:rsidRPr="007827F9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». Экологическая игра «Опиши объект природы»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38" w:type="dxa"/>
          </w:tcPr>
          <w:p w:rsidR="007827F9" w:rsidRPr="00102490" w:rsidRDefault="007827F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Будь аккуратен с природой.</w:t>
            </w:r>
            <w:r w:rsidR="00102490"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Экологическая игра «Продолжи фразу».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38" w:type="dxa"/>
          </w:tcPr>
          <w:p w:rsidR="007827F9" w:rsidRPr="00102490" w:rsidRDefault="007827F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Береги природу.</w:t>
            </w:r>
            <w:r w:rsidR="00102490"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102490"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Экологические</w:t>
            </w:r>
            <w:proofErr w:type="gramEnd"/>
            <w:r w:rsidR="00102490"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игра «Береги природу»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38" w:type="dxa"/>
          </w:tcPr>
          <w:p w:rsidR="007827F9" w:rsidRPr="007827F9" w:rsidRDefault="007827F9" w:rsidP="007827F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акция «Семечко и зёрнышко про запас». Экологическая викторина «Природа вокруг нас».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38" w:type="dxa"/>
          </w:tcPr>
          <w:p w:rsidR="007827F9" w:rsidRPr="007827F9" w:rsidRDefault="007827F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Театрализованная экологическая сказка «Дедушкин огород»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938" w:type="dxa"/>
          </w:tcPr>
          <w:p w:rsidR="007827F9" w:rsidRPr="007827F9" w:rsidRDefault="007827F9" w:rsidP="00102490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Фотовыставка «В нашем парке ходит Осень». 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938" w:type="dxa"/>
          </w:tcPr>
          <w:p w:rsidR="007827F9" w:rsidRPr="007827F9" w:rsidRDefault="007827F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Экологическая </w:t>
            </w:r>
            <w:proofErr w:type="spellStart"/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– игра «Прогулка в осенний лес»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938" w:type="dxa"/>
          </w:tcPr>
          <w:p w:rsidR="007827F9" w:rsidRPr="007827F9" w:rsidRDefault="007827F9" w:rsidP="00102490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Экологический проект «Огород на окне». Экологическая игра «Отгадай объект природы» 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938" w:type="dxa"/>
          </w:tcPr>
          <w:p w:rsidR="007827F9" w:rsidRPr="007827F9" w:rsidRDefault="007827F9" w:rsidP="0010249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Экологическая игра «Попробуй, расскажи». 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938" w:type="dxa"/>
          </w:tcPr>
          <w:p w:rsidR="007827F9" w:rsidRPr="007827F9" w:rsidRDefault="007827F9" w:rsidP="0010249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Экологическая игра «Отгадай объект природы» 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938" w:type="dxa"/>
          </w:tcPr>
          <w:p w:rsidR="007827F9" w:rsidRPr="007827F9" w:rsidRDefault="007827F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«Что ты встретил в лесу?»</w:t>
            </w:r>
          </w:p>
          <w:p w:rsidR="007827F9" w:rsidRPr="007827F9" w:rsidRDefault="007827F9" w:rsidP="007827F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«Расскажи историю»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938" w:type="dxa"/>
          </w:tcPr>
          <w:p w:rsidR="007827F9" w:rsidRPr="007827F9" w:rsidRDefault="007827F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Выставка рисунков и поделок «Лесная сказка».</w:t>
            </w:r>
          </w:p>
          <w:p w:rsidR="007827F9" w:rsidRPr="007827F9" w:rsidRDefault="007827F9" w:rsidP="007827F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«Придумай историю о дружбе».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13 </w:t>
            </w:r>
          </w:p>
        </w:tc>
        <w:tc>
          <w:tcPr>
            <w:tcW w:w="7938" w:type="dxa"/>
          </w:tcPr>
          <w:p w:rsidR="007827F9" w:rsidRPr="00102490" w:rsidRDefault="007827F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Единство человека и природы.</w:t>
            </w:r>
            <w:r w:rsidR="00102490"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Экологическая игра «Найди природу»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7938" w:type="dxa"/>
          </w:tcPr>
          <w:p w:rsidR="007827F9" w:rsidRPr="007827F9" w:rsidRDefault="007827F9" w:rsidP="0010249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Экологическая игра «Горячо – холодно» 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938" w:type="dxa"/>
          </w:tcPr>
          <w:p w:rsidR="007827F9" w:rsidRPr="007827F9" w:rsidRDefault="007827F9" w:rsidP="007827F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викторина «Мы – друзья природы». Акция «Живи ёлочка».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rPr>
          <w:trHeight w:val="374"/>
        </w:trPr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7938" w:type="dxa"/>
          </w:tcPr>
          <w:p w:rsidR="007827F9" w:rsidRPr="00102490" w:rsidRDefault="007827F9" w:rsidP="00102490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Экологическая игра «Сравнение»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7938" w:type="dxa"/>
          </w:tcPr>
          <w:p w:rsidR="007827F9" w:rsidRPr="007827F9" w:rsidRDefault="007827F9" w:rsidP="0010249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Фотовыставка «Волшебница Зима». Экологическая игра «Подбери сравнения» 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7938" w:type="dxa"/>
          </w:tcPr>
          <w:p w:rsidR="007827F9" w:rsidRPr="007827F9" w:rsidRDefault="007827F9" w:rsidP="0010249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Красная книга. Экологическая игра «Давайте скажем «спасибо».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7938" w:type="dxa"/>
          </w:tcPr>
          <w:p w:rsidR="007827F9" w:rsidRPr="007827F9" w:rsidRDefault="007827F9" w:rsidP="0010249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Экологическая </w:t>
            </w:r>
            <w:proofErr w:type="spellStart"/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-игра «Прогулка в зимний лес». Проект «Ёлка – зелёная иголка»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7938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«Добрый волшебник приходит к нам в гости»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7938" w:type="dxa"/>
          </w:tcPr>
          <w:p w:rsidR="007827F9" w:rsidRPr="00102490" w:rsidRDefault="007827F9" w:rsidP="00102490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Акция «Поможем пернатым друзьям».</w:t>
            </w:r>
            <w:r w:rsidR="00102490"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Экологическая игра «Назови слово»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rPr>
          <w:trHeight w:val="386"/>
        </w:trPr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7938" w:type="dxa"/>
          </w:tcPr>
          <w:p w:rsidR="007827F9" w:rsidRPr="00102490" w:rsidRDefault="007827F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«Что будет, если …»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7938" w:type="dxa"/>
          </w:tcPr>
          <w:p w:rsidR="007827F9" w:rsidRPr="007827F9" w:rsidRDefault="007827F9" w:rsidP="0010249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Экологическая викторина «Природа вокруг нас». 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938" w:type="dxa"/>
          </w:tcPr>
          <w:p w:rsidR="007827F9" w:rsidRPr="00102490" w:rsidRDefault="007827F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«Знаешь ли ты природу»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7938" w:type="dxa"/>
          </w:tcPr>
          <w:p w:rsidR="007827F9" w:rsidRPr="007827F9" w:rsidRDefault="007827F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Экологическая игра «Чего не хватает». </w:t>
            </w:r>
          </w:p>
          <w:p w:rsidR="007827F9" w:rsidRPr="007827F9" w:rsidRDefault="007827F9" w:rsidP="007827F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Фотовыставка «Первоцветы»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7938" w:type="dxa"/>
          </w:tcPr>
          <w:p w:rsidR="007827F9" w:rsidRPr="007827F9" w:rsidRDefault="007827F9" w:rsidP="007827F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сказка «Весна пришла и сказку принесла»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7938" w:type="dxa"/>
          </w:tcPr>
          <w:p w:rsidR="007827F9" w:rsidRPr="00102490" w:rsidRDefault="007827F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викторина «Угадай-ка».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7938" w:type="dxa"/>
          </w:tcPr>
          <w:p w:rsidR="007827F9" w:rsidRPr="007827F9" w:rsidRDefault="007827F9" w:rsidP="0010249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Выставка рисунков и поделок «Сохраним землю нашу». 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7938" w:type="dxa"/>
          </w:tcPr>
          <w:p w:rsidR="007827F9" w:rsidRPr="00102490" w:rsidRDefault="007827F9" w:rsidP="007827F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«Помоги другу».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7938" w:type="dxa"/>
          </w:tcPr>
          <w:p w:rsidR="007827F9" w:rsidRPr="007827F9" w:rsidRDefault="007827F9" w:rsidP="007827F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Экологическая </w:t>
            </w:r>
            <w:proofErr w:type="spellStart"/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– игра «Зелёная планета»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7938" w:type="dxa"/>
          </w:tcPr>
          <w:p w:rsidR="007827F9" w:rsidRPr="007827F9" w:rsidRDefault="007827F9" w:rsidP="007827F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«Кто живёт рядом с нами»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7938" w:type="dxa"/>
          </w:tcPr>
          <w:p w:rsidR="007827F9" w:rsidRPr="007827F9" w:rsidRDefault="007827F9" w:rsidP="007827F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Фотовыставка «Удивительный мир насекомых»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7938" w:type="dxa"/>
          </w:tcPr>
          <w:p w:rsidR="007827F9" w:rsidRPr="007827F9" w:rsidRDefault="007827F9" w:rsidP="007827F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Экологический праздник</w:t>
            </w:r>
            <w:proofErr w:type="gramStart"/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ак прекрасен этот мир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827F9" w:rsidRPr="007827F9" w:rsidTr="00102490">
        <w:tc>
          <w:tcPr>
            <w:tcW w:w="675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34 </w:t>
            </w:r>
          </w:p>
        </w:tc>
        <w:tc>
          <w:tcPr>
            <w:tcW w:w="7938" w:type="dxa"/>
          </w:tcPr>
          <w:p w:rsidR="007827F9" w:rsidRPr="007827F9" w:rsidRDefault="007827F9" w:rsidP="007827F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Диагностика на конец года</w:t>
            </w:r>
          </w:p>
        </w:tc>
        <w:tc>
          <w:tcPr>
            <w:tcW w:w="851" w:type="dxa"/>
          </w:tcPr>
          <w:p w:rsidR="007827F9" w:rsidRPr="007827F9" w:rsidRDefault="007827F9" w:rsidP="007827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361D2B" w:rsidRDefault="00361D2B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102490" w:rsidRPr="007827F9" w:rsidRDefault="00102490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361D2B" w:rsidRPr="007827F9" w:rsidRDefault="00361D2B" w:rsidP="007827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 w:rsidRPr="007827F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Календарно-тематическое планирование 4 класс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7371"/>
        <w:gridCol w:w="1418"/>
      </w:tblGrid>
      <w:tr w:rsidR="00870DF6" w:rsidRPr="007827F9" w:rsidTr="005D739F">
        <w:tc>
          <w:tcPr>
            <w:tcW w:w="675" w:type="dxa"/>
          </w:tcPr>
          <w:p w:rsidR="00870DF6" w:rsidRPr="007827F9" w:rsidRDefault="005D739F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7371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Тема 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Кол-во часов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</w:p>
        </w:tc>
        <w:tc>
          <w:tcPr>
            <w:tcW w:w="7371" w:type="dxa"/>
          </w:tcPr>
          <w:p w:rsidR="00870DF6" w:rsidRPr="007827F9" w:rsidRDefault="00870DF6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Наука «Экология»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71" w:type="dxa"/>
          </w:tcPr>
          <w:p w:rsidR="00870DF6" w:rsidRPr="007827F9" w:rsidRDefault="00870DF6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Поход в парк «Экологической тропой».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71" w:type="dxa"/>
          </w:tcPr>
          <w:p w:rsidR="00870DF6" w:rsidRPr="007827F9" w:rsidRDefault="00870DF6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Операция "Мой двор - моя забота".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7371" w:type="dxa"/>
          </w:tcPr>
          <w:p w:rsidR="00870DF6" w:rsidRPr="007827F9" w:rsidRDefault="00870DF6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«Продолжи фразу».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71" w:type="dxa"/>
          </w:tcPr>
          <w:p w:rsidR="00870DF6" w:rsidRPr="007827F9" w:rsidRDefault="00870DF6" w:rsidP="005D739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Театрализованная экологическая сказка 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371" w:type="dxa"/>
          </w:tcPr>
          <w:p w:rsidR="00870DF6" w:rsidRPr="007827F9" w:rsidRDefault="00870DF6" w:rsidP="005D739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Природа в жизни каждого человека. Правила разумного поведения в природе.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371" w:type="dxa"/>
          </w:tcPr>
          <w:p w:rsidR="00870DF6" w:rsidRPr="007827F9" w:rsidRDefault="00870DF6" w:rsidP="005D739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Экологические стихи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371" w:type="dxa"/>
          </w:tcPr>
          <w:p w:rsidR="00870DF6" w:rsidRPr="007827F9" w:rsidRDefault="00870DF6" w:rsidP="005D739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Работа экологической мастерской.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371" w:type="dxa"/>
          </w:tcPr>
          <w:p w:rsidR="00870DF6" w:rsidRPr="007827F9" w:rsidRDefault="00870DF6" w:rsidP="005D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«Попробуй, расскажи». (ТРИЗ-РТВ технология: приглашение волшебников Я ВИЖУ, Я СЛЫШУ, Я ЧУВСТВУЮ, Я ОЩУЩАЮ.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371" w:type="dxa"/>
          </w:tcPr>
          <w:p w:rsidR="00870DF6" w:rsidRPr="007827F9" w:rsidRDefault="00870DF6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Природа готовится к зиме (подготовка зверей, птиц и растений к зиме)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371" w:type="dxa"/>
          </w:tcPr>
          <w:p w:rsidR="00870DF6" w:rsidRPr="007827F9" w:rsidRDefault="00870DF6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Зимующие птицы.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371" w:type="dxa"/>
          </w:tcPr>
          <w:p w:rsidR="00870DF6" w:rsidRPr="007827F9" w:rsidRDefault="00870DF6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Художественное творчество, подготовка к выставке «Зимние узоры».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13 </w:t>
            </w:r>
          </w:p>
        </w:tc>
        <w:tc>
          <w:tcPr>
            <w:tcW w:w="7371" w:type="dxa"/>
          </w:tcPr>
          <w:p w:rsidR="00870DF6" w:rsidRPr="005D739F" w:rsidRDefault="005D739F" w:rsidP="005D739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Единство человека и природы.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7371" w:type="dxa"/>
          </w:tcPr>
          <w:p w:rsidR="00870DF6" w:rsidRPr="007827F9" w:rsidRDefault="00870DF6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«Новогодние поделки из бросового материала».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371" w:type="dxa"/>
          </w:tcPr>
          <w:p w:rsidR="00870DF6" w:rsidRPr="007827F9" w:rsidRDefault="00870DF6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Презентация проекта «Новогодние поделки из бросового материала». Конкурс поделок «Зеркало природы!»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rPr>
          <w:trHeight w:val="791"/>
        </w:trPr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7371" w:type="dxa"/>
          </w:tcPr>
          <w:p w:rsidR="00870DF6" w:rsidRPr="007827F9" w:rsidRDefault="00870DF6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«Собирайся, детвора, начинается игра». Зимние игры на свежем воздухе.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7371" w:type="dxa"/>
          </w:tcPr>
          <w:p w:rsidR="00870DF6" w:rsidRPr="007827F9" w:rsidRDefault="00870DF6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Участие в охране памятников природы. Изготовление плакатов, табличек, призывов.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7371" w:type="dxa"/>
          </w:tcPr>
          <w:p w:rsidR="00870DF6" w:rsidRPr="007827F9" w:rsidRDefault="00870DF6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Экскурсия в парк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7371" w:type="dxa"/>
          </w:tcPr>
          <w:p w:rsidR="00870DF6" w:rsidRPr="007827F9" w:rsidRDefault="00870DF6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Конкурс рисунков «Береги свой край».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7371" w:type="dxa"/>
          </w:tcPr>
          <w:p w:rsidR="00870DF6" w:rsidRPr="007827F9" w:rsidRDefault="00607B0A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«Домик для пернатых друзей». Презентация проекта.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7371" w:type="dxa"/>
          </w:tcPr>
          <w:p w:rsidR="00870DF6" w:rsidRPr="007827F9" w:rsidRDefault="00607B0A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Озеленение класса.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7371" w:type="dxa"/>
          </w:tcPr>
          <w:p w:rsidR="00870DF6" w:rsidRPr="007827F9" w:rsidRDefault="00607B0A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Экскурсия «Весна-Красавица». Беседа «Подснежники»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7371" w:type="dxa"/>
          </w:tcPr>
          <w:p w:rsidR="00870DF6" w:rsidRPr="007827F9" w:rsidRDefault="00607B0A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Познавательное занятие «Жители поднебесья», посвящённое Дню птиц.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371" w:type="dxa"/>
          </w:tcPr>
          <w:p w:rsidR="00870DF6" w:rsidRPr="007827F9" w:rsidRDefault="00607B0A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Животный мир Смоленской области.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7371" w:type="dxa"/>
          </w:tcPr>
          <w:p w:rsidR="00870DF6" w:rsidRPr="007827F9" w:rsidRDefault="00607B0A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Растительный мир Смоленской области.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7371" w:type="dxa"/>
          </w:tcPr>
          <w:p w:rsidR="00870DF6" w:rsidRPr="007827F9" w:rsidRDefault="00607B0A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Красная книга Смоленской области – сигнал тревоги.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7371" w:type="dxa"/>
          </w:tcPr>
          <w:p w:rsidR="00870DF6" w:rsidRPr="007827F9" w:rsidRDefault="00607B0A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«Моя первая Красная книга»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7371" w:type="dxa"/>
          </w:tcPr>
          <w:p w:rsidR="00870DF6" w:rsidRPr="007827F9" w:rsidRDefault="00607B0A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«Моя первая Красная книга»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7371" w:type="dxa"/>
          </w:tcPr>
          <w:p w:rsidR="00870DF6" w:rsidRPr="007827F9" w:rsidRDefault="00607B0A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Экологическое мероприятие «Наш дом – Земля»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7371" w:type="dxa"/>
          </w:tcPr>
          <w:p w:rsidR="00870DF6" w:rsidRPr="007827F9" w:rsidRDefault="00607B0A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Озеленение цветочной клумбы.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7371" w:type="dxa"/>
          </w:tcPr>
          <w:p w:rsidR="00870DF6" w:rsidRPr="007827F9" w:rsidRDefault="00607B0A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Подготовка к выставке рисунков «Природа родного края». Художественное творчество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7371" w:type="dxa"/>
          </w:tcPr>
          <w:p w:rsidR="00870DF6" w:rsidRPr="007827F9" w:rsidRDefault="00607B0A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Выставка рисунков «Природа родного края».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7371" w:type="dxa"/>
          </w:tcPr>
          <w:p w:rsidR="00870DF6" w:rsidRPr="007827F9" w:rsidRDefault="00607B0A" w:rsidP="005D739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Мое творчество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70DF6" w:rsidRPr="007827F9" w:rsidTr="005D739F">
        <w:tc>
          <w:tcPr>
            <w:tcW w:w="675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  <w:r w:rsidR="00F958EC"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71" w:type="dxa"/>
          </w:tcPr>
          <w:p w:rsidR="00870DF6" w:rsidRPr="007827F9" w:rsidRDefault="00870DF6" w:rsidP="005D739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Диагностика на конец года</w:t>
            </w:r>
          </w:p>
        </w:tc>
        <w:tc>
          <w:tcPr>
            <w:tcW w:w="1418" w:type="dxa"/>
          </w:tcPr>
          <w:p w:rsidR="00870DF6" w:rsidRPr="007827F9" w:rsidRDefault="00870DF6" w:rsidP="005D739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827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F958EC" w:rsidRPr="007827F9" w:rsidRDefault="00F958EC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F958EC" w:rsidRPr="007827F9" w:rsidRDefault="00F958EC" w:rsidP="007827F9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F958EC" w:rsidRPr="007827F9" w:rsidRDefault="00F958EC" w:rsidP="007827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2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освоения </w:t>
      </w:r>
      <w:r w:rsidRPr="00782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</w:p>
    <w:p w:rsidR="00F958EC" w:rsidRPr="007827F9" w:rsidRDefault="00F958EC" w:rsidP="007827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774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1"/>
        <w:gridCol w:w="1274"/>
        <w:gridCol w:w="1423"/>
        <w:gridCol w:w="1275"/>
        <w:gridCol w:w="991"/>
        <w:gridCol w:w="994"/>
        <w:gridCol w:w="1141"/>
        <w:gridCol w:w="985"/>
        <w:gridCol w:w="1276"/>
      </w:tblGrid>
      <w:tr w:rsidR="005D739F" w:rsidRPr="007827F9" w:rsidTr="005D739F">
        <w:trPr>
          <w:cantSplit/>
          <w:trHeight w:val="5143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27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Ф.И.  ребёнка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оценивает  отношение к природе,  живая и неживая природа</w:t>
            </w:r>
            <w:proofErr w:type="gramStart"/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изменения.</w:t>
            </w:r>
          </w:p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оценивает отношение</w:t>
            </w:r>
          </w:p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природе,</w:t>
            </w:r>
          </w:p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 адекватные факты   бережного отношения  к ней. Животный мир.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оценить поступки взрослых</w:t>
            </w:r>
          </w:p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детей с экологической позиции. Растительный мир. Правила безопасного поведения.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 об отношении к растениям,  животным в спец. созданных условиях. Труд в природе.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</w:t>
            </w:r>
          </w:p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нормах отношения к</w:t>
            </w:r>
          </w:p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живому. Здоровый образ жизни.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</w:t>
            </w:r>
          </w:p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охране природы. Правила поведения в природе.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</w:t>
            </w:r>
          </w:p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взаимоотношении</w:t>
            </w:r>
          </w:p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среды и</w:t>
            </w:r>
          </w:p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 Модель мира.</w:t>
            </w:r>
          </w:p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:rsidR="005D739F" w:rsidRPr="007827F9" w:rsidRDefault="005D739F" w:rsidP="0010249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proofErr w:type="spellStart"/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</w:t>
            </w:r>
            <w:proofErr w:type="spellEnd"/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сост.</w:t>
            </w:r>
          </w:p>
          <w:p w:rsidR="005D739F" w:rsidRPr="007827F9" w:rsidRDefault="005D739F" w:rsidP="0010249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обитателей уголка</w:t>
            </w:r>
          </w:p>
          <w:p w:rsidR="005D739F" w:rsidRPr="007827F9" w:rsidRDefault="005D739F" w:rsidP="0010249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</w:t>
            </w:r>
            <w:proofErr w:type="spellEnd"/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proofErr w:type="spellStart"/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умения)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D739F" w:rsidRPr="007827F9" w:rsidRDefault="005D739F" w:rsidP="0010249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</w:t>
            </w:r>
          </w:p>
          <w:p w:rsidR="005D739F" w:rsidRPr="007827F9" w:rsidRDefault="005D739F" w:rsidP="0010249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взаимоотношении</w:t>
            </w:r>
          </w:p>
          <w:p w:rsidR="005D739F" w:rsidRPr="007827F9" w:rsidRDefault="005D739F" w:rsidP="0010249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spellEnd"/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щеи</w:t>
            </w:r>
            <w:proofErr w:type="spellEnd"/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 и</w:t>
            </w:r>
          </w:p>
          <w:p w:rsidR="005D739F" w:rsidRPr="007827F9" w:rsidRDefault="005D739F" w:rsidP="0010249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</w:p>
        </w:tc>
      </w:tr>
      <w:tr w:rsidR="005D739F" w:rsidRPr="007827F9" w:rsidTr="005D739F">
        <w:trPr>
          <w:cantSplit/>
          <w:trHeight w:val="70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:rsidR="005D739F" w:rsidRPr="007827F9" w:rsidRDefault="005D739F" w:rsidP="007827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:rsidR="005D739F" w:rsidRPr="007827F9" w:rsidRDefault="005D739F" w:rsidP="0010249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D739F" w:rsidRPr="007827F9" w:rsidRDefault="005D739F" w:rsidP="0010249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739F" w:rsidRDefault="005D739F" w:rsidP="007827F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8EC" w:rsidRPr="007827F9" w:rsidRDefault="00F958EC" w:rsidP="007827F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827F9">
        <w:rPr>
          <w:rFonts w:ascii="Times New Roman" w:eastAsia="Calibri" w:hAnsi="Times New Roman" w:cs="Times New Roman"/>
          <w:b/>
          <w:sz w:val="24"/>
          <w:szCs w:val="24"/>
        </w:rPr>
        <w:t>Итого</w:t>
      </w:r>
      <w:r w:rsidRPr="007827F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958EC" w:rsidRPr="007827F9" w:rsidRDefault="00F958EC" w:rsidP="007827F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827F9">
        <w:rPr>
          <w:rFonts w:ascii="Times New Roman" w:eastAsia="Calibri" w:hAnsi="Times New Roman" w:cs="Times New Roman"/>
          <w:sz w:val="24"/>
          <w:szCs w:val="24"/>
        </w:rPr>
        <w:t xml:space="preserve">В _____человек, ______%;  </w:t>
      </w:r>
    </w:p>
    <w:p w:rsidR="00F958EC" w:rsidRPr="007827F9" w:rsidRDefault="00F958EC" w:rsidP="007827F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827F9">
        <w:rPr>
          <w:rFonts w:ascii="Times New Roman" w:eastAsia="Calibri" w:hAnsi="Times New Roman" w:cs="Times New Roman"/>
          <w:sz w:val="24"/>
          <w:szCs w:val="24"/>
        </w:rPr>
        <w:t xml:space="preserve">С______ человек, ______ %; </w:t>
      </w:r>
    </w:p>
    <w:p w:rsidR="00F958EC" w:rsidRPr="007827F9" w:rsidRDefault="00F958EC" w:rsidP="007827F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827F9">
        <w:rPr>
          <w:rFonts w:ascii="Times New Roman" w:eastAsia="Calibri" w:hAnsi="Times New Roman" w:cs="Times New Roman"/>
          <w:sz w:val="24"/>
          <w:szCs w:val="24"/>
        </w:rPr>
        <w:t>Н _____ человек, ______%.</w:t>
      </w:r>
    </w:p>
    <w:p w:rsidR="00F958EC" w:rsidRPr="007827F9" w:rsidRDefault="00F958EC" w:rsidP="007827F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958EC" w:rsidRPr="007827F9" w:rsidRDefault="00F958EC" w:rsidP="007827F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827F9">
        <w:rPr>
          <w:rFonts w:ascii="Times New Roman" w:eastAsia="Calibri" w:hAnsi="Times New Roman" w:cs="Times New Roman"/>
          <w:sz w:val="24"/>
          <w:szCs w:val="24"/>
        </w:rPr>
        <w:t>Мониторинг осуществляется в начале (сентябре) и конце (мае) учебного года.</w:t>
      </w:r>
    </w:p>
    <w:p w:rsidR="00F958EC" w:rsidRPr="007827F9" w:rsidRDefault="00F958EC" w:rsidP="00782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F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умения, навыки, которыми должны </w:t>
      </w:r>
      <w:r w:rsidRPr="007827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овладеть</w:t>
      </w:r>
      <w:r w:rsidRPr="007827F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к концу учебного года и усвоение </w:t>
      </w:r>
      <w:r w:rsidRPr="007827F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программного</w:t>
      </w:r>
      <w:r w:rsidRPr="007827F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материала определяется по трехбалльной </w:t>
      </w:r>
      <w:r w:rsidRPr="007827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системе</w:t>
      </w:r>
      <w:r w:rsidRPr="007827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58EC" w:rsidRPr="007827F9" w:rsidRDefault="00F958EC" w:rsidP="007827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– высокий уровень (3 балла)</w:t>
      </w:r>
      <w:r w:rsidRPr="007827F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самостоятельно справляется с заданием;</w:t>
      </w:r>
    </w:p>
    <w:p w:rsidR="00F958EC" w:rsidRPr="007827F9" w:rsidRDefault="00F958EC" w:rsidP="007827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– средний уровень (2 балла</w:t>
      </w:r>
      <w:proofErr w:type="gramStart"/>
      <w:r w:rsidRPr="00782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7827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827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справляется с заданием с незначительной помощью взрослого;</w:t>
      </w:r>
    </w:p>
    <w:p w:rsidR="00F958EC" w:rsidRPr="007827F9" w:rsidRDefault="00F958EC" w:rsidP="007827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 – низкий уровень (1 балл) - </w:t>
      </w:r>
      <w:r w:rsidRPr="007827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справляется с заданием только с помощью взрослого.</w:t>
      </w:r>
    </w:p>
    <w:p w:rsidR="00F958EC" w:rsidRDefault="00F958EC" w:rsidP="00361D2B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7B6DEC" w:rsidRDefault="007B6DEC" w:rsidP="007B6DEC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>Интернет-источники</w:t>
      </w:r>
    </w:p>
    <w:p w:rsidR="007B6DEC" w:rsidRPr="007B6DEC" w:rsidRDefault="007B6DEC" w:rsidP="007B6DEC">
      <w:pPr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  <w:shd w:val="clear" w:color="auto" w:fill="FFFFFF"/>
        </w:rPr>
        <w:t xml:space="preserve">дать ссылку на сайт </w:t>
      </w:r>
      <w:proofErr w:type="spellStart"/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  <w:shd w:val="clear" w:color="auto" w:fill="FFFFFF"/>
        </w:rPr>
        <w:t>эколят</w:t>
      </w:r>
      <w:proofErr w:type="spellEnd"/>
    </w:p>
    <w:sectPr w:rsidR="007B6DEC" w:rsidRPr="007B6DEC" w:rsidSect="00A3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3E" w:rsidRDefault="0082513E">
      <w:pPr>
        <w:spacing w:after="0" w:line="240" w:lineRule="auto"/>
      </w:pPr>
      <w:r>
        <w:separator/>
      </w:r>
    </w:p>
  </w:endnote>
  <w:endnote w:type="continuationSeparator" w:id="0">
    <w:p w:rsidR="0082513E" w:rsidRDefault="0082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3E" w:rsidRDefault="0082513E">
      <w:pPr>
        <w:spacing w:after="0" w:line="240" w:lineRule="auto"/>
      </w:pPr>
      <w:r>
        <w:separator/>
      </w:r>
    </w:p>
  </w:footnote>
  <w:footnote w:type="continuationSeparator" w:id="0">
    <w:p w:rsidR="0082513E" w:rsidRDefault="0082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90" w:rsidRDefault="0010249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C78CB">
      <w:rPr>
        <w:noProof/>
      </w:rPr>
      <w:t>12</w:t>
    </w:r>
    <w:r>
      <w:fldChar w:fldCharType="end"/>
    </w:r>
  </w:p>
  <w:p w:rsidR="00102490" w:rsidRDefault="001024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50A8"/>
    <w:multiLevelType w:val="multilevel"/>
    <w:tmpl w:val="0850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41288"/>
    <w:multiLevelType w:val="multilevel"/>
    <w:tmpl w:val="5BA4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70A83"/>
    <w:multiLevelType w:val="multilevel"/>
    <w:tmpl w:val="FEC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B797A"/>
    <w:multiLevelType w:val="multilevel"/>
    <w:tmpl w:val="2140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F7D88"/>
    <w:multiLevelType w:val="multilevel"/>
    <w:tmpl w:val="409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40273"/>
    <w:multiLevelType w:val="multilevel"/>
    <w:tmpl w:val="5DA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5B323F"/>
    <w:multiLevelType w:val="multilevel"/>
    <w:tmpl w:val="B672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9779A1"/>
    <w:multiLevelType w:val="multilevel"/>
    <w:tmpl w:val="D942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D2B"/>
    <w:rsid w:val="00043CB9"/>
    <w:rsid w:val="00102490"/>
    <w:rsid w:val="00164E43"/>
    <w:rsid w:val="001B6BEE"/>
    <w:rsid w:val="002D3A21"/>
    <w:rsid w:val="00361D2B"/>
    <w:rsid w:val="00370ADA"/>
    <w:rsid w:val="0042207E"/>
    <w:rsid w:val="00436598"/>
    <w:rsid w:val="005D739F"/>
    <w:rsid w:val="00607B0A"/>
    <w:rsid w:val="0061177F"/>
    <w:rsid w:val="006C78CB"/>
    <w:rsid w:val="007827F9"/>
    <w:rsid w:val="007B6DEC"/>
    <w:rsid w:val="0082513E"/>
    <w:rsid w:val="00870DF6"/>
    <w:rsid w:val="00A046FF"/>
    <w:rsid w:val="00A375B1"/>
    <w:rsid w:val="00BF0312"/>
    <w:rsid w:val="00C94F18"/>
    <w:rsid w:val="00EB10C5"/>
    <w:rsid w:val="00F166CB"/>
    <w:rsid w:val="00F958EC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61D2B"/>
  </w:style>
  <w:style w:type="character" w:customStyle="1" w:styleId="c32">
    <w:name w:val="c32"/>
    <w:basedOn w:val="a0"/>
    <w:rsid w:val="00361D2B"/>
  </w:style>
  <w:style w:type="character" w:customStyle="1" w:styleId="apple-converted-space">
    <w:name w:val="apple-converted-space"/>
    <w:basedOn w:val="a0"/>
    <w:rsid w:val="00F958EC"/>
  </w:style>
  <w:style w:type="paragraph" w:styleId="a4">
    <w:name w:val="Normal (Web)"/>
    <w:basedOn w:val="a"/>
    <w:uiPriority w:val="99"/>
    <w:unhideWhenUsed/>
    <w:rsid w:val="00F9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166CB"/>
  </w:style>
  <w:style w:type="character" w:customStyle="1" w:styleId="c3">
    <w:name w:val="c3"/>
    <w:basedOn w:val="a0"/>
    <w:rsid w:val="00F166CB"/>
  </w:style>
  <w:style w:type="paragraph" w:styleId="a5">
    <w:name w:val="header"/>
    <w:basedOn w:val="a"/>
    <w:link w:val="a6"/>
    <w:uiPriority w:val="99"/>
    <w:rsid w:val="007827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82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27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7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3285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Ирина Кирюкина</cp:lastModifiedBy>
  <cp:revision>12</cp:revision>
  <cp:lastPrinted>2020-09-19T12:38:00Z</cp:lastPrinted>
  <dcterms:created xsi:type="dcterms:W3CDTF">2019-10-12T11:59:00Z</dcterms:created>
  <dcterms:modified xsi:type="dcterms:W3CDTF">2021-06-24T11:08:00Z</dcterms:modified>
</cp:coreProperties>
</file>