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06" w:rsidRPr="00AF2AB9" w:rsidRDefault="00540870" w:rsidP="00AF2AB9">
      <w:pPr>
        <w:spacing w:after="0"/>
        <w:ind w:right="-143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AB9">
        <w:rPr>
          <w:rFonts w:ascii="Times New Roman" w:hAnsi="Times New Roman" w:cs="Times New Roman"/>
          <w:b/>
          <w:sz w:val="32"/>
          <w:szCs w:val="32"/>
        </w:rPr>
        <w:t>Технология оценивания образовательных достижений учащихся начальных классов</w:t>
      </w:r>
    </w:p>
    <w:p w:rsidR="00AF2AB9" w:rsidRPr="00102146" w:rsidRDefault="00540870" w:rsidP="00AF2AB9">
      <w:pPr>
        <w:spacing w:after="0"/>
        <w:ind w:right="-143"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2AB9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F2AB9" w:rsidRDefault="00540870" w:rsidP="00102146">
      <w:pPr>
        <w:spacing w:after="0"/>
        <w:ind w:right="-143" w:firstLine="426"/>
        <w:rPr>
          <w:rFonts w:ascii="Times New Roman" w:hAnsi="Times New Roman" w:cs="Times New Roman"/>
          <w:b/>
          <w:sz w:val="28"/>
          <w:szCs w:val="28"/>
        </w:rPr>
      </w:pPr>
      <w:r w:rsidRPr="00AF2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41C">
        <w:rPr>
          <w:rFonts w:ascii="Times New Roman" w:hAnsi="Times New Roman" w:cs="Times New Roman"/>
          <w:b/>
          <w:sz w:val="28"/>
          <w:szCs w:val="28"/>
        </w:rPr>
        <w:t>Кирюкина Ирина Вячеславовна</w:t>
      </w:r>
      <w:r w:rsidR="00A27FC6" w:rsidRPr="00AF2A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02146"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</w:t>
      </w:r>
    </w:p>
    <w:p w:rsidR="00102146" w:rsidRPr="00AF2AB9" w:rsidRDefault="00102146" w:rsidP="00102146">
      <w:pPr>
        <w:spacing w:after="0"/>
        <w:ind w:right="-143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«СШ № 3</w:t>
      </w:r>
      <w:r w:rsidR="00EF141C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 г. Смоленск</w:t>
      </w:r>
    </w:p>
    <w:p w:rsidR="00540870" w:rsidRPr="00AF2AB9" w:rsidRDefault="00540870" w:rsidP="00102146">
      <w:pPr>
        <w:spacing w:after="0"/>
        <w:ind w:right="-143" w:firstLine="426"/>
        <w:rPr>
          <w:rFonts w:ascii="Times New Roman" w:hAnsi="Times New Roman" w:cs="Times New Roman"/>
          <w:b/>
          <w:sz w:val="28"/>
          <w:szCs w:val="28"/>
        </w:rPr>
      </w:pPr>
    </w:p>
    <w:p w:rsidR="00540870" w:rsidRPr="00AF2AB9" w:rsidRDefault="00540870" w:rsidP="00AF2AB9">
      <w:pPr>
        <w:spacing w:after="0"/>
        <w:ind w:right="-143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F2AB9" w:rsidRPr="00AF2AB9" w:rsidRDefault="00540870" w:rsidP="00AF2AB9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AB9">
        <w:rPr>
          <w:rFonts w:ascii="Times New Roman" w:hAnsi="Times New Roman" w:cs="Times New Roman"/>
          <w:sz w:val="28"/>
          <w:szCs w:val="28"/>
        </w:rPr>
        <w:t>Изменения, произошедшие в содержании современного образования за последнее десятилетие – перенос акцентов с предметных знаний, умений и навыков как основной цели обучения на</w:t>
      </w:r>
      <w:r w:rsidR="00D63558" w:rsidRPr="00AF2AB9">
        <w:rPr>
          <w:rFonts w:ascii="Times New Roman" w:hAnsi="Times New Roman" w:cs="Times New Roman"/>
          <w:sz w:val="28"/>
          <w:szCs w:val="28"/>
        </w:rPr>
        <w:t xml:space="preserve"> формирование универсальных учебных действий влекут за собой и изменение системы оценивания.</w:t>
      </w:r>
    </w:p>
    <w:p w:rsidR="00AF2AB9" w:rsidRPr="00AF2AB9" w:rsidRDefault="00D63558" w:rsidP="00AF2AB9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AB9">
        <w:rPr>
          <w:rFonts w:ascii="Times New Roman" w:hAnsi="Times New Roman" w:cs="Times New Roman"/>
          <w:sz w:val="28"/>
          <w:szCs w:val="28"/>
        </w:rPr>
        <w:t xml:space="preserve">На мой взгляд, одним из наиболее удачных походов к оцениванию в начальной школе является </w:t>
      </w:r>
      <w:proofErr w:type="spellStart"/>
      <w:r w:rsidRPr="00AF2AB9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Pr="00AF2AB9">
        <w:rPr>
          <w:rFonts w:ascii="Times New Roman" w:hAnsi="Times New Roman" w:cs="Times New Roman"/>
          <w:sz w:val="28"/>
          <w:szCs w:val="28"/>
        </w:rPr>
        <w:t xml:space="preserve"> обучение.</w:t>
      </w:r>
    </w:p>
    <w:p w:rsidR="00AF2AB9" w:rsidRPr="00AF2AB9" w:rsidRDefault="00D63558" w:rsidP="00AF2AB9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AB9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 w:rsidRPr="00AF2AB9">
        <w:rPr>
          <w:rFonts w:ascii="Times New Roman" w:hAnsi="Times New Roman" w:cs="Times New Roman"/>
          <w:sz w:val="28"/>
          <w:szCs w:val="28"/>
        </w:rPr>
        <w:t xml:space="preserve"> система обучения – это система отражения качественного результата процесса обучения учащихся без использования количественного выражения результата оценочной деятельности.</w:t>
      </w:r>
    </w:p>
    <w:p w:rsidR="00AF2AB9" w:rsidRPr="00AF2AB9" w:rsidRDefault="00D63558" w:rsidP="00AF2AB9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AB9">
        <w:rPr>
          <w:rFonts w:ascii="Times New Roman" w:hAnsi="Times New Roman" w:cs="Times New Roman"/>
          <w:sz w:val="28"/>
          <w:szCs w:val="28"/>
        </w:rPr>
        <w:t xml:space="preserve">Основными принципами </w:t>
      </w:r>
      <w:proofErr w:type="spellStart"/>
      <w:r w:rsidRPr="00AF2AB9">
        <w:rPr>
          <w:rFonts w:ascii="Times New Roman" w:hAnsi="Times New Roman" w:cs="Times New Roman"/>
          <w:sz w:val="28"/>
          <w:szCs w:val="28"/>
        </w:rPr>
        <w:t>безотметочного</w:t>
      </w:r>
      <w:proofErr w:type="spellEnd"/>
      <w:r w:rsidRPr="00AF2AB9">
        <w:rPr>
          <w:rFonts w:ascii="Times New Roman" w:hAnsi="Times New Roman" w:cs="Times New Roman"/>
          <w:sz w:val="28"/>
          <w:szCs w:val="28"/>
        </w:rPr>
        <w:t xml:space="preserve"> обучения являются: </w:t>
      </w:r>
      <w:proofErr w:type="spellStart"/>
      <w:r w:rsidRPr="00AF2AB9">
        <w:rPr>
          <w:rFonts w:ascii="Times New Roman" w:hAnsi="Times New Roman" w:cs="Times New Roman"/>
          <w:sz w:val="28"/>
          <w:szCs w:val="28"/>
        </w:rPr>
        <w:t>критериа</w:t>
      </w:r>
      <w:r w:rsidR="00280A59" w:rsidRPr="00AF2AB9">
        <w:rPr>
          <w:rFonts w:ascii="Times New Roman" w:hAnsi="Times New Roman" w:cs="Times New Roman"/>
          <w:sz w:val="28"/>
          <w:szCs w:val="28"/>
        </w:rPr>
        <w:t>льность</w:t>
      </w:r>
      <w:proofErr w:type="spellEnd"/>
      <w:r w:rsidR="00280A59" w:rsidRPr="00AF2A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0A59" w:rsidRPr="00AF2AB9">
        <w:rPr>
          <w:rFonts w:ascii="Times New Roman" w:hAnsi="Times New Roman" w:cs="Times New Roman"/>
          <w:sz w:val="28"/>
          <w:szCs w:val="28"/>
        </w:rPr>
        <w:t>приоретет</w:t>
      </w:r>
      <w:proofErr w:type="spellEnd"/>
      <w:r w:rsidR="00280A59" w:rsidRPr="00AF2AB9">
        <w:rPr>
          <w:rFonts w:ascii="Times New Roman" w:hAnsi="Times New Roman" w:cs="Times New Roman"/>
          <w:sz w:val="28"/>
          <w:szCs w:val="28"/>
        </w:rPr>
        <w:t xml:space="preserve"> самооценки, гибкость и вариативность, возможность отразить все важные характеристики способностей учащихся (качественность), возможность сравнить сегодняшние достижения с их же успехами некоторое время назад (</w:t>
      </w:r>
      <w:proofErr w:type="spellStart"/>
      <w:r w:rsidR="00280A59" w:rsidRPr="00AF2AB9">
        <w:rPr>
          <w:rFonts w:ascii="Times New Roman" w:hAnsi="Times New Roman" w:cs="Times New Roman"/>
          <w:sz w:val="28"/>
          <w:szCs w:val="28"/>
        </w:rPr>
        <w:t>количественность</w:t>
      </w:r>
      <w:proofErr w:type="spellEnd"/>
      <w:r w:rsidR="00280A59" w:rsidRPr="00AF2AB9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280A59" w:rsidRPr="00AF2AB9">
        <w:rPr>
          <w:rFonts w:ascii="Times New Roman" w:hAnsi="Times New Roman" w:cs="Times New Roman"/>
          <w:sz w:val="28"/>
          <w:szCs w:val="28"/>
        </w:rPr>
        <w:t xml:space="preserve">Сочетание количественной и качественной составляющихся оценки дает наиболее полную и общую картину динамики развития каждого ученика с учетом его </w:t>
      </w:r>
      <w:proofErr w:type="spellStart"/>
      <w:r w:rsidR="00280A59" w:rsidRPr="00AF2AB9">
        <w:rPr>
          <w:rFonts w:ascii="Times New Roman" w:hAnsi="Times New Roman" w:cs="Times New Roman"/>
          <w:sz w:val="28"/>
          <w:szCs w:val="28"/>
        </w:rPr>
        <w:t>индивидуадьных</w:t>
      </w:r>
      <w:proofErr w:type="spellEnd"/>
      <w:r w:rsidR="00280A59" w:rsidRPr="00AF2AB9">
        <w:rPr>
          <w:rFonts w:ascii="Times New Roman" w:hAnsi="Times New Roman" w:cs="Times New Roman"/>
          <w:sz w:val="28"/>
          <w:szCs w:val="28"/>
        </w:rPr>
        <w:t xml:space="preserve"> способностей,</w:t>
      </w:r>
      <w:proofErr w:type="gramEnd"/>
    </w:p>
    <w:p w:rsidR="00AF2AB9" w:rsidRPr="00AF2AB9" w:rsidRDefault="00280A59" w:rsidP="00AF2AB9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AB9">
        <w:rPr>
          <w:rFonts w:ascii="Times New Roman" w:hAnsi="Times New Roman" w:cs="Times New Roman"/>
          <w:sz w:val="28"/>
          <w:szCs w:val="28"/>
        </w:rPr>
        <w:t>С первого дня школьной жизни действия контроля и оценки как у учеников, так и у учителей включаются в контекст всей учебной работы и направляются на формирование у учащихся механизмов самооценки и самоконтроля.</w:t>
      </w:r>
    </w:p>
    <w:p w:rsidR="00AF2AB9" w:rsidRPr="00AF2AB9" w:rsidRDefault="00DC5D39" w:rsidP="00AF2AB9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AB9">
        <w:rPr>
          <w:rFonts w:ascii="Times New Roman" w:hAnsi="Times New Roman" w:cs="Times New Roman"/>
          <w:sz w:val="28"/>
          <w:szCs w:val="28"/>
        </w:rPr>
        <w:t xml:space="preserve">Работая в рамках </w:t>
      </w:r>
      <w:proofErr w:type="spellStart"/>
      <w:r w:rsidRPr="00AF2AB9">
        <w:rPr>
          <w:rFonts w:ascii="Times New Roman" w:hAnsi="Times New Roman" w:cs="Times New Roman"/>
          <w:sz w:val="28"/>
          <w:szCs w:val="28"/>
        </w:rPr>
        <w:t>безотметочного</w:t>
      </w:r>
      <w:proofErr w:type="spellEnd"/>
      <w:r w:rsidRPr="00AF2AB9">
        <w:rPr>
          <w:rFonts w:ascii="Times New Roman" w:hAnsi="Times New Roman" w:cs="Times New Roman"/>
          <w:sz w:val="28"/>
          <w:szCs w:val="28"/>
        </w:rPr>
        <w:t xml:space="preserve"> обучения, учитель при оценивании знаний и </w:t>
      </w:r>
      <w:proofErr w:type="spellStart"/>
      <w:r w:rsidRPr="00AF2AB9">
        <w:rPr>
          <w:rFonts w:ascii="Times New Roman" w:hAnsi="Times New Roman" w:cs="Times New Roman"/>
          <w:sz w:val="28"/>
          <w:szCs w:val="28"/>
        </w:rPr>
        <w:t>навыковых</w:t>
      </w:r>
      <w:proofErr w:type="spellEnd"/>
      <w:r w:rsidRPr="00AF2AB9">
        <w:rPr>
          <w:rFonts w:ascii="Times New Roman" w:hAnsi="Times New Roman" w:cs="Times New Roman"/>
          <w:sz w:val="28"/>
          <w:szCs w:val="28"/>
        </w:rPr>
        <w:t xml:space="preserve"> достижений ученика не должен употреблять «заменителей»  отметочной системы: «звездочек», «зайчиков», «черепашек» и т.п.</w:t>
      </w:r>
    </w:p>
    <w:p w:rsidR="00AF2AB9" w:rsidRPr="00AF2AB9" w:rsidRDefault="00DC5D39" w:rsidP="00AF2AB9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AB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F2AB9">
        <w:rPr>
          <w:rFonts w:ascii="Times New Roman" w:hAnsi="Times New Roman" w:cs="Times New Roman"/>
          <w:sz w:val="28"/>
          <w:szCs w:val="28"/>
        </w:rPr>
        <w:t>безотметочном</w:t>
      </w:r>
      <w:proofErr w:type="spellEnd"/>
      <w:r w:rsidRPr="00AF2AB9">
        <w:rPr>
          <w:rFonts w:ascii="Times New Roman" w:hAnsi="Times New Roman" w:cs="Times New Roman"/>
          <w:sz w:val="28"/>
          <w:szCs w:val="28"/>
        </w:rPr>
        <w:t xml:space="preserve"> обучении используются такие средства оценивания. Которые, с одной стороны, позволяют зафиксировать индивидуальное продвижение каждого ребенка, с другой стороны, не провоцируют учителя на сравнение детей между собой, ранжирование учеников по их успеваемости. Это могут быть усл</w:t>
      </w:r>
      <w:r w:rsidR="00CE769E" w:rsidRPr="00AF2AB9">
        <w:rPr>
          <w:rFonts w:ascii="Times New Roman" w:hAnsi="Times New Roman" w:cs="Times New Roman"/>
          <w:sz w:val="28"/>
          <w:szCs w:val="28"/>
        </w:rPr>
        <w:t>овные шкалы, на которых фиксируе</w:t>
      </w:r>
      <w:r w:rsidRPr="00AF2AB9">
        <w:rPr>
          <w:rFonts w:ascii="Times New Roman" w:hAnsi="Times New Roman" w:cs="Times New Roman"/>
          <w:sz w:val="28"/>
          <w:szCs w:val="28"/>
        </w:rPr>
        <w:t>тся ре</w:t>
      </w:r>
      <w:r w:rsidR="00CE769E" w:rsidRPr="00AF2AB9">
        <w:rPr>
          <w:rFonts w:ascii="Times New Roman" w:hAnsi="Times New Roman" w:cs="Times New Roman"/>
          <w:sz w:val="28"/>
          <w:szCs w:val="28"/>
        </w:rPr>
        <w:t xml:space="preserve">зультат выполненной работы по определенному критерию, различные формы графиков, таблиц, «Листков индивидуальных достижений», в </w:t>
      </w:r>
      <w:r w:rsidR="00CE769E" w:rsidRPr="00AF2AB9">
        <w:rPr>
          <w:rFonts w:ascii="Times New Roman" w:hAnsi="Times New Roman" w:cs="Times New Roman"/>
          <w:sz w:val="28"/>
          <w:szCs w:val="28"/>
        </w:rPr>
        <w:lastRenderedPageBreak/>
        <w:t>которых отмечаются уровни учебных достижений ребенка по множеству параметров. Все эти формы фиксации оценивания являются личным достоянием ребенка и его родителей. Учитель не должен делать их предметом сравнения – недопустимо, например, вывешивать в классе так называемый «Экран успеваемости». Оценки не должны становиться причиной наказания или поощрения ребенка ни со стороны учителя, ни со стороны родителей.</w:t>
      </w:r>
    </w:p>
    <w:p w:rsidR="00AF2AB9" w:rsidRPr="00AF2AB9" w:rsidRDefault="00CE769E" w:rsidP="00AF2AB9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AB9">
        <w:rPr>
          <w:rFonts w:ascii="Times New Roman" w:hAnsi="Times New Roman" w:cs="Times New Roman"/>
          <w:sz w:val="28"/>
          <w:szCs w:val="28"/>
        </w:rPr>
        <w:t xml:space="preserve">Особенность процедуры оценивания при </w:t>
      </w:r>
      <w:proofErr w:type="spellStart"/>
      <w:r w:rsidRPr="00AF2AB9">
        <w:rPr>
          <w:rFonts w:ascii="Times New Roman" w:hAnsi="Times New Roman" w:cs="Times New Roman"/>
          <w:sz w:val="28"/>
          <w:szCs w:val="28"/>
        </w:rPr>
        <w:t>безотметочном</w:t>
      </w:r>
      <w:proofErr w:type="spellEnd"/>
      <w:r w:rsidRPr="00AF2AB9">
        <w:rPr>
          <w:rFonts w:ascii="Times New Roman" w:hAnsi="Times New Roman" w:cs="Times New Roman"/>
          <w:sz w:val="28"/>
          <w:szCs w:val="28"/>
        </w:rPr>
        <w:t xml:space="preserve"> обучении состоит в том, что самооценка ученика должна предшествовать учительской оценке. Несовпадение этих двух оценок</w:t>
      </w:r>
      <w:r w:rsidR="008E6950" w:rsidRPr="00AF2AB9">
        <w:rPr>
          <w:rFonts w:ascii="Times New Roman" w:hAnsi="Times New Roman" w:cs="Times New Roman"/>
          <w:sz w:val="28"/>
          <w:szCs w:val="28"/>
        </w:rPr>
        <w:t xml:space="preserve"> становится предметом обсуждения. Для оценивания и </w:t>
      </w:r>
      <w:proofErr w:type="spellStart"/>
      <w:r w:rsidR="008E6950" w:rsidRPr="00AF2AB9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="008E6950" w:rsidRPr="00AF2AB9">
        <w:rPr>
          <w:rFonts w:ascii="Times New Roman" w:hAnsi="Times New Roman" w:cs="Times New Roman"/>
          <w:sz w:val="28"/>
          <w:szCs w:val="28"/>
        </w:rPr>
        <w:t xml:space="preserve"> выбираются только такие задания, где существует объективный однозначный критерий оценивания (например, количество звуков в слове) и не выбираются те, где неизбежна субъективность оценки (например, красота написания буквы). Критерии и форма оценивания каждой работы учащихся могут быть различны и должны быть предметом договора между учителем и учениками.</w:t>
      </w:r>
    </w:p>
    <w:p w:rsidR="00AF2AB9" w:rsidRPr="00AF2AB9" w:rsidRDefault="008E6950" w:rsidP="00AF2AB9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AB9">
        <w:rPr>
          <w:rFonts w:ascii="Times New Roman" w:hAnsi="Times New Roman" w:cs="Times New Roman"/>
          <w:sz w:val="28"/>
          <w:szCs w:val="28"/>
        </w:rPr>
        <w:t>Самооценка ученика должна дифференцироваться, то есть складываться из оценок своей работы по целому ряду критериев. В таком случае ребенок будет учиться видеть свою работу как сумму многих умений, каждое из которых имеет свой критерий оценивания.</w:t>
      </w:r>
    </w:p>
    <w:p w:rsidR="00AF2AB9" w:rsidRPr="00AF2AB9" w:rsidRDefault="008E6950" w:rsidP="00AF2AB9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AB9">
        <w:rPr>
          <w:rFonts w:ascii="Times New Roman" w:hAnsi="Times New Roman" w:cs="Times New Roman"/>
          <w:sz w:val="28"/>
          <w:szCs w:val="28"/>
        </w:rPr>
        <w:t>Ребенок сам выбирает ту часть работы</w:t>
      </w:r>
      <w:r w:rsidR="00FE11DB" w:rsidRPr="00AF2AB9">
        <w:rPr>
          <w:rFonts w:ascii="Times New Roman" w:hAnsi="Times New Roman" w:cs="Times New Roman"/>
          <w:sz w:val="28"/>
          <w:szCs w:val="28"/>
        </w:rPr>
        <w:t>, которую он хочет сегодня предъявить учителю для оценки, сам назначает критерий оценивания. Это приучает школьников к ответственности оценочных действий.</w:t>
      </w:r>
    </w:p>
    <w:p w:rsidR="00AF2AB9" w:rsidRPr="00AF2AB9" w:rsidRDefault="00FE11DB" w:rsidP="00AF2AB9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AB9">
        <w:rPr>
          <w:rFonts w:ascii="Times New Roman" w:hAnsi="Times New Roman" w:cs="Times New Roman"/>
          <w:sz w:val="28"/>
          <w:szCs w:val="28"/>
        </w:rPr>
        <w:t xml:space="preserve">Оценка высших достижений ребенка (самый быстрый, самый аккуратный, самый грамотный и т.п.) является для многих детей мощным стимулом для учебных усилий. </w:t>
      </w:r>
      <w:r w:rsidR="008C7671" w:rsidRPr="00AF2AB9">
        <w:rPr>
          <w:rFonts w:ascii="Times New Roman" w:hAnsi="Times New Roman" w:cs="Times New Roman"/>
          <w:sz w:val="28"/>
          <w:szCs w:val="28"/>
        </w:rPr>
        <w:t xml:space="preserve">Однако введение систематических оценок высших достижений  создает в классе атмосферу </w:t>
      </w:r>
      <w:proofErr w:type="spellStart"/>
      <w:r w:rsidR="008C7671" w:rsidRPr="00AF2AB9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="008C7671" w:rsidRPr="00AF2AB9">
        <w:rPr>
          <w:rFonts w:ascii="Times New Roman" w:hAnsi="Times New Roman" w:cs="Times New Roman"/>
          <w:sz w:val="28"/>
          <w:szCs w:val="28"/>
        </w:rPr>
        <w:t>, которая может травмировать некоторых детей и не соответствует личностным установкам некоторых учителей, поэтому вопрос о введении оценок высших достижений (медалей, грамот и др.) должен решаться очень осторожно и индивидуально.</w:t>
      </w:r>
    </w:p>
    <w:p w:rsidR="00AF2AB9" w:rsidRPr="00AF2AB9" w:rsidRDefault="008C7671" w:rsidP="00AF2AB9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AB9">
        <w:rPr>
          <w:rFonts w:ascii="Times New Roman" w:hAnsi="Times New Roman" w:cs="Times New Roman"/>
          <w:sz w:val="28"/>
          <w:szCs w:val="28"/>
        </w:rPr>
        <w:t xml:space="preserve">Текущую оценку учебных достижений можно фиксировать с помощью особых условных шкал – «волшебных линеечек», напоминающих ребенку измерительный прибор (это инструмент самооценки, </w:t>
      </w:r>
      <w:r w:rsidR="007453A8" w:rsidRPr="00AF2AB9">
        <w:rPr>
          <w:rFonts w:ascii="Times New Roman" w:hAnsi="Times New Roman" w:cs="Times New Roman"/>
          <w:sz w:val="28"/>
          <w:szCs w:val="28"/>
        </w:rPr>
        <w:t xml:space="preserve">предложенный  Т. </w:t>
      </w:r>
      <w:proofErr w:type="spellStart"/>
      <w:r w:rsidR="007453A8" w:rsidRPr="00AF2AB9">
        <w:rPr>
          <w:rFonts w:ascii="Times New Roman" w:hAnsi="Times New Roman" w:cs="Times New Roman"/>
          <w:sz w:val="28"/>
          <w:szCs w:val="28"/>
        </w:rPr>
        <w:t>Дембо</w:t>
      </w:r>
      <w:proofErr w:type="spellEnd"/>
      <w:r w:rsidR="007453A8" w:rsidRPr="00AF2AB9">
        <w:rPr>
          <w:rFonts w:ascii="Times New Roman" w:hAnsi="Times New Roman" w:cs="Times New Roman"/>
          <w:sz w:val="28"/>
          <w:szCs w:val="28"/>
        </w:rPr>
        <w:t xml:space="preserve"> и С. Рубинштейном, широко используется в </w:t>
      </w:r>
      <w:proofErr w:type="spellStart"/>
      <w:r w:rsidR="007453A8" w:rsidRPr="00AF2AB9">
        <w:rPr>
          <w:rFonts w:ascii="Times New Roman" w:hAnsi="Times New Roman" w:cs="Times New Roman"/>
          <w:sz w:val="28"/>
          <w:szCs w:val="28"/>
        </w:rPr>
        <w:t>психологичекой</w:t>
      </w:r>
      <w:proofErr w:type="spellEnd"/>
      <w:r w:rsidR="007453A8" w:rsidRPr="00AF2AB9">
        <w:rPr>
          <w:rFonts w:ascii="Times New Roman" w:hAnsi="Times New Roman" w:cs="Times New Roman"/>
          <w:sz w:val="28"/>
          <w:szCs w:val="28"/>
        </w:rPr>
        <w:t xml:space="preserve">  диагностике.)</w:t>
      </w:r>
    </w:p>
    <w:p w:rsidR="00AF2AB9" w:rsidRPr="00AF2AB9" w:rsidRDefault="007453A8" w:rsidP="00AF2AB9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AB9">
        <w:rPr>
          <w:rFonts w:ascii="Times New Roman" w:hAnsi="Times New Roman" w:cs="Times New Roman"/>
          <w:sz w:val="28"/>
          <w:szCs w:val="28"/>
        </w:rPr>
        <w:t xml:space="preserve">С помощью линеечки можно измерить все, что угодно. Например, учитель объясняет первоклассникам, что на самом верху «линеечки» может поставить «крестик» тот ребенок, который все слова в диктанте написал </w:t>
      </w:r>
      <w:r w:rsidRPr="00AF2AB9">
        <w:rPr>
          <w:rFonts w:ascii="Times New Roman" w:hAnsi="Times New Roman" w:cs="Times New Roman"/>
          <w:sz w:val="28"/>
          <w:szCs w:val="28"/>
        </w:rPr>
        <w:lastRenderedPageBreak/>
        <w:t>отдельно, в самом низу этой линеечки – тот, кто все слова написал слитно.</w:t>
      </w:r>
      <w:r w:rsidR="000A0A41" w:rsidRPr="00AF2AB9">
        <w:rPr>
          <w:rFonts w:ascii="Times New Roman" w:hAnsi="Times New Roman" w:cs="Times New Roman"/>
          <w:sz w:val="28"/>
          <w:szCs w:val="28"/>
        </w:rPr>
        <w:t xml:space="preserve"> Таким образом, ребенок ставит «крестик» на условной шкале в соответствии с тем местом, которое занимает данный результат между самым лучшим и самым худшим результатами по выбранному критерию. Затем учитель ставит свой «крестик» на той же «линеечке». Такая форма оценивания удобна для письменных работ учащихся. </w:t>
      </w:r>
    </w:p>
    <w:p w:rsidR="00AF2AB9" w:rsidRPr="00AF2AB9" w:rsidRDefault="000A0A41" w:rsidP="00AF2AB9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AB9">
        <w:rPr>
          <w:rFonts w:ascii="Times New Roman" w:hAnsi="Times New Roman" w:cs="Times New Roman"/>
          <w:sz w:val="28"/>
          <w:szCs w:val="28"/>
        </w:rPr>
        <w:t>Результаты детей можно оценивать с помощью:</w:t>
      </w:r>
    </w:p>
    <w:p w:rsidR="00AF2AB9" w:rsidRPr="00AF2AB9" w:rsidRDefault="000A0A41" w:rsidP="00AF2AB9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AB9">
        <w:rPr>
          <w:rFonts w:ascii="Times New Roman" w:hAnsi="Times New Roman" w:cs="Times New Roman"/>
          <w:sz w:val="28"/>
          <w:szCs w:val="28"/>
        </w:rPr>
        <w:t>«Оценочной лесенки» - ученики на ступеньках лесенки отмечают, как усвоили материал: нижняя ступенька – не понял, вторая ступенька – требуется небольшая помощь или коррекция, верхняя ступенька _ ребенок хорошо усвоил материал и работу может</w:t>
      </w:r>
      <w:r w:rsidR="00786E89" w:rsidRPr="00AF2AB9">
        <w:rPr>
          <w:rFonts w:ascii="Times New Roman" w:hAnsi="Times New Roman" w:cs="Times New Roman"/>
          <w:sz w:val="28"/>
          <w:szCs w:val="28"/>
        </w:rPr>
        <w:t xml:space="preserve"> выполнить самостоятельно.</w:t>
      </w:r>
    </w:p>
    <w:p w:rsidR="00AF2AB9" w:rsidRPr="00AF2AB9" w:rsidRDefault="00786E89" w:rsidP="00AF2AB9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AB9">
        <w:rPr>
          <w:rFonts w:ascii="Times New Roman" w:hAnsi="Times New Roman" w:cs="Times New Roman"/>
          <w:sz w:val="28"/>
          <w:szCs w:val="28"/>
        </w:rPr>
        <w:t>«Светофора» - оценивание выполнения заданий с помощью цветовых сигналов: красный – нужна помощь, желтый – я умею, но не уверен, зелёный – я умею сам.</w:t>
      </w:r>
      <w:r w:rsidR="007453A8" w:rsidRPr="00AF2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AB9" w:rsidRPr="00AF2AB9" w:rsidRDefault="00E14AB2" w:rsidP="00AF2AB9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AB9">
        <w:rPr>
          <w:rFonts w:ascii="Times New Roman" w:hAnsi="Times New Roman" w:cs="Times New Roman"/>
          <w:sz w:val="28"/>
          <w:szCs w:val="28"/>
        </w:rPr>
        <w:t>Можно оценивать промежуточные результаты обучения и с помощью любого другого подобного условного измерителя. Главное, чтобы эти формы фиксации были трудно переводимы в стандартные отметки, не могли суммироваться и накапливаться, не оставляли возможности сравнивать детей между собой.</w:t>
      </w:r>
    </w:p>
    <w:p w:rsidR="00AF2AB9" w:rsidRPr="00AF2AB9" w:rsidRDefault="00E14AB2" w:rsidP="00AF2AB9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AB9">
        <w:rPr>
          <w:rFonts w:ascii="Times New Roman" w:hAnsi="Times New Roman" w:cs="Times New Roman"/>
          <w:sz w:val="28"/>
          <w:szCs w:val="28"/>
        </w:rPr>
        <w:t xml:space="preserve">Текущие оценки, фиксирующие продвижение младших школьников в освоении всех умений, необходимых для формируемых навыков, </w:t>
      </w:r>
      <w:r w:rsidR="00E907F6" w:rsidRPr="00AF2AB9">
        <w:rPr>
          <w:rFonts w:ascii="Times New Roman" w:hAnsi="Times New Roman" w:cs="Times New Roman"/>
          <w:sz w:val="28"/>
          <w:szCs w:val="28"/>
        </w:rPr>
        <w:t>можно также заносить в специальный «Лист индивидуальных достижений», который полезно завести для каждого ребенка. Освоенные навыки дети и учитель могут  отмечать в нем с помощью каких-либо значков, или, например, закрашивая определенную клеточку – полностью или частично. В «Листе индивидуальных достижений» полезно фиксировать текущие оценки по всем формируемым на данном этапе навыкам.</w:t>
      </w:r>
    </w:p>
    <w:p w:rsidR="00AF2AB9" w:rsidRPr="00AF2AB9" w:rsidRDefault="00E907F6" w:rsidP="00AF2AB9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AB9">
        <w:rPr>
          <w:rFonts w:ascii="Times New Roman" w:hAnsi="Times New Roman" w:cs="Times New Roman"/>
          <w:sz w:val="28"/>
          <w:szCs w:val="28"/>
        </w:rPr>
        <w:t>В этом же листе можно отмечать продвижение ребенка в освоении иных умений, необходимых для формирования устойчивых навыков чтения, письма, вычислительных навыков и др.</w:t>
      </w:r>
    </w:p>
    <w:p w:rsidR="00AF2AB9" w:rsidRPr="00AF2AB9" w:rsidRDefault="00E907F6" w:rsidP="00AF2AB9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AB9">
        <w:rPr>
          <w:rFonts w:ascii="Times New Roman" w:hAnsi="Times New Roman" w:cs="Times New Roman"/>
          <w:sz w:val="28"/>
          <w:szCs w:val="28"/>
        </w:rPr>
        <w:t>Регулярность заполнения листа может быть и еженедельной. Заполнять лист может как учитель</w:t>
      </w:r>
      <w:r w:rsidR="0088588B" w:rsidRPr="00AF2AB9">
        <w:rPr>
          <w:rFonts w:ascii="Times New Roman" w:hAnsi="Times New Roman" w:cs="Times New Roman"/>
          <w:sz w:val="28"/>
          <w:szCs w:val="28"/>
        </w:rPr>
        <w:t xml:space="preserve">, так и сам ученик </w:t>
      </w:r>
      <w:proofErr w:type="gramStart"/>
      <w:r w:rsidR="0088588B" w:rsidRPr="00AF2A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8588B" w:rsidRPr="00AF2AB9">
        <w:rPr>
          <w:rFonts w:ascii="Times New Roman" w:hAnsi="Times New Roman" w:cs="Times New Roman"/>
          <w:sz w:val="28"/>
          <w:szCs w:val="28"/>
        </w:rPr>
        <w:t>совместно с учителем и под его контролем).</w:t>
      </w:r>
    </w:p>
    <w:p w:rsidR="00AF2AB9" w:rsidRPr="00AF2AB9" w:rsidRDefault="0088588B" w:rsidP="00AF2AB9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AB9">
        <w:rPr>
          <w:rFonts w:ascii="Times New Roman" w:hAnsi="Times New Roman" w:cs="Times New Roman"/>
          <w:sz w:val="28"/>
          <w:szCs w:val="28"/>
        </w:rPr>
        <w:t xml:space="preserve">В конце темы (раздела) рекомендуется провести проверочную работу, направленную на оценку </w:t>
      </w:r>
      <w:proofErr w:type="spellStart"/>
      <w:r w:rsidRPr="00AF2AB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F2AB9">
        <w:rPr>
          <w:rFonts w:ascii="Times New Roman" w:hAnsi="Times New Roman" w:cs="Times New Roman"/>
          <w:sz w:val="28"/>
          <w:szCs w:val="28"/>
        </w:rPr>
        <w:t xml:space="preserve"> планируемых умений и навыков. Принципиально важно, что при подготовке к ней учитель должен обсудить вместе с детьми критерии успешности ее – выполнения.</w:t>
      </w:r>
    </w:p>
    <w:p w:rsidR="00AF2AB9" w:rsidRPr="00AF2AB9" w:rsidRDefault="0088588B" w:rsidP="00AF2AB9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AB9">
        <w:rPr>
          <w:rFonts w:ascii="Times New Roman" w:hAnsi="Times New Roman" w:cs="Times New Roman"/>
          <w:sz w:val="28"/>
          <w:szCs w:val="28"/>
        </w:rPr>
        <w:t xml:space="preserve">В качестве обобщения учебных достижений ребенка в конце года может быть предложен оценочный лист. В нем могут быть отражены уровни </w:t>
      </w:r>
      <w:r w:rsidRPr="00AF2AB9">
        <w:rPr>
          <w:rFonts w:ascii="Times New Roman" w:hAnsi="Times New Roman" w:cs="Times New Roman"/>
          <w:sz w:val="28"/>
          <w:szCs w:val="28"/>
        </w:rPr>
        <w:lastRenderedPageBreak/>
        <w:t>овладения ключевыми умениями по каждому предмету. Результат усвоения предмета по каждому па</w:t>
      </w:r>
      <w:r w:rsidR="00505CFE" w:rsidRPr="00AF2AB9">
        <w:rPr>
          <w:rFonts w:ascii="Times New Roman" w:hAnsi="Times New Roman" w:cs="Times New Roman"/>
          <w:sz w:val="28"/>
          <w:szCs w:val="28"/>
        </w:rPr>
        <w:t>раметру может быть зафиксирован в процентах.</w:t>
      </w:r>
    </w:p>
    <w:p w:rsidR="00AF2AB9" w:rsidRPr="00AF2AB9" w:rsidRDefault="00505CFE" w:rsidP="00AF2AB9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AB9">
        <w:rPr>
          <w:rFonts w:ascii="Times New Roman" w:hAnsi="Times New Roman" w:cs="Times New Roman"/>
          <w:sz w:val="28"/>
          <w:szCs w:val="28"/>
        </w:rPr>
        <w:t>Еще одним средством предъявлений собственных достижений ученика для их оценки является «Портфель достижений ученика». Умелое его использование предоставляет учителю богатую информацию об индивидуальном развитии ребенка и способствует участию детей в оценке своей собственной работы.</w:t>
      </w:r>
    </w:p>
    <w:p w:rsidR="00505CFE" w:rsidRPr="00AF2AB9" w:rsidRDefault="00505CFE" w:rsidP="00AF2AB9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AB9">
        <w:rPr>
          <w:rFonts w:ascii="Times New Roman" w:hAnsi="Times New Roman" w:cs="Times New Roman"/>
          <w:sz w:val="28"/>
          <w:szCs w:val="28"/>
        </w:rPr>
        <w:t>Многообразие средств, на мой взгляд, должно помогать решать главную задачу – обучения и воспитания Человека. Дети при правильном оценивании быстрее научатся любить учение само по себе, потому что на свете мало вещей интереснее, чем постижение нового и собственный рост, и все перечисленные системы оценивания в комплексе могут помогать в воспитании этой любви и вкуса к учебе и развитию.</w:t>
      </w:r>
    </w:p>
    <w:p w:rsidR="00AF2AB9" w:rsidRDefault="00AF2A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2AB9" w:rsidRDefault="00505CFE" w:rsidP="00AF2AB9">
      <w:pPr>
        <w:spacing w:after="0"/>
        <w:ind w:right="-1" w:firstLine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2AB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AF2AB9" w:rsidRDefault="00AF2AB9" w:rsidP="00AF2AB9">
      <w:pPr>
        <w:spacing w:after="0"/>
        <w:ind w:right="-1" w:firstLine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2AB9" w:rsidRPr="00AF2AB9" w:rsidRDefault="00A27FC6" w:rsidP="00AF2AB9">
      <w:pPr>
        <w:pStyle w:val="a3"/>
        <w:numPr>
          <w:ilvl w:val="0"/>
          <w:numId w:val="2"/>
        </w:numPr>
        <w:spacing w:after="0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AB9">
        <w:rPr>
          <w:rFonts w:ascii="Times New Roman" w:hAnsi="Times New Roman" w:cs="Times New Roman"/>
          <w:sz w:val="28"/>
          <w:szCs w:val="28"/>
        </w:rPr>
        <w:t xml:space="preserve">Воронцова А.Б. Педагогическая технология контроля и оценки учебной деятельности. М., </w:t>
      </w:r>
      <w:proofErr w:type="spellStart"/>
      <w:r w:rsidRPr="00AF2AB9">
        <w:rPr>
          <w:rFonts w:ascii="Times New Roman" w:hAnsi="Times New Roman" w:cs="Times New Roman"/>
          <w:sz w:val="28"/>
          <w:szCs w:val="28"/>
        </w:rPr>
        <w:t>Рассказовъ</w:t>
      </w:r>
      <w:proofErr w:type="spellEnd"/>
      <w:r w:rsidRPr="00AF2AB9">
        <w:rPr>
          <w:rFonts w:ascii="Times New Roman" w:hAnsi="Times New Roman" w:cs="Times New Roman"/>
          <w:sz w:val="28"/>
          <w:szCs w:val="28"/>
        </w:rPr>
        <w:t>, 2002 г.</w:t>
      </w:r>
    </w:p>
    <w:p w:rsidR="00AF2AB9" w:rsidRPr="00AF2AB9" w:rsidRDefault="00F255A0" w:rsidP="00AF2AB9">
      <w:pPr>
        <w:pStyle w:val="a3"/>
        <w:numPr>
          <w:ilvl w:val="0"/>
          <w:numId w:val="2"/>
        </w:numPr>
        <w:spacing w:after="0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2AB9">
        <w:rPr>
          <w:rFonts w:ascii="Times New Roman" w:hAnsi="Times New Roman" w:cs="Times New Roman"/>
          <w:sz w:val="28"/>
          <w:szCs w:val="28"/>
        </w:rPr>
        <w:t>Пинская</w:t>
      </w:r>
      <w:proofErr w:type="spellEnd"/>
      <w:r w:rsidRPr="00AF2AB9">
        <w:rPr>
          <w:rFonts w:ascii="Times New Roman" w:hAnsi="Times New Roman" w:cs="Times New Roman"/>
          <w:sz w:val="28"/>
          <w:szCs w:val="28"/>
        </w:rPr>
        <w:t xml:space="preserve"> М.А. Новые формы оценивания. Начальная школа</w:t>
      </w:r>
      <w:proofErr w:type="gramStart"/>
      <w:r w:rsidRPr="00AF2AB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F2AB9">
        <w:rPr>
          <w:rFonts w:ascii="Times New Roman" w:hAnsi="Times New Roman" w:cs="Times New Roman"/>
          <w:sz w:val="28"/>
          <w:szCs w:val="28"/>
        </w:rPr>
        <w:t>М.: Просвещение, 2013 г</w:t>
      </w:r>
      <w:r w:rsidR="00AF2AB9" w:rsidRPr="00AF2AB9">
        <w:rPr>
          <w:rFonts w:ascii="Times New Roman" w:hAnsi="Times New Roman" w:cs="Times New Roman"/>
          <w:sz w:val="28"/>
          <w:szCs w:val="28"/>
        </w:rPr>
        <w:t>.</w:t>
      </w:r>
    </w:p>
    <w:p w:rsidR="00540870" w:rsidRPr="00AF2AB9" w:rsidRDefault="00A27FC6" w:rsidP="00AF2AB9">
      <w:pPr>
        <w:pStyle w:val="a3"/>
        <w:numPr>
          <w:ilvl w:val="0"/>
          <w:numId w:val="2"/>
        </w:numPr>
        <w:spacing w:after="0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AB9">
        <w:rPr>
          <w:rFonts w:ascii="Times New Roman" w:hAnsi="Times New Roman" w:cs="Times New Roman"/>
          <w:sz w:val="28"/>
          <w:szCs w:val="28"/>
        </w:rPr>
        <w:t xml:space="preserve">Калинина Н.В., Прохорова С.Ю., </w:t>
      </w:r>
      <w:proofErr w:type="spellStart"/>
      <w:r w:rsidRPr="00AF2AB9">
        <w:rPr>
          <w:rFonts w:ascii="Times New Roman" w:hAnsi="Times New Roman" w:cs="Times New Roman"/>
          <w:sz w:val="28"/>
          <w:szCs w:val="28"/>
        </w:rPr>
        <w:t>Горбылева</w:t>
      </w:r>
      <w:proofErr w:type="spellEnd"/>
      <w:r w:rsidRPr="00AF2AB9">
        <w:rPr>
          <w:rFonts w:ascii="Times New Roman" w:hAnsi="Times New Roman" w:cs="Times New Roman"/>
          <w:sz w:val="28"/>
          <w:szCs w:val="28"/>
        </w:rPr>
        <w:t xml:space="preserve"> А.Я. Методика оценки учебных</w:t>
      </w:r>
      <w:r w:rsidR="002E464A" w:rsidRPr="00AF2AB9">
        <w:rPr>
          <w:rFonts w:ascii="Times New Roman" w:hAnsi="Times New Roman" w:cs="Times New Roman"/>
          <w:sz w:val="28"/>
          <w:szCs w:val="28"/>
        </w:rPr>
        <w:t xml:space="preserve"> достижений в начальной школе: </w:t>
      </w:r>
      <w:proofErr w:type="spellStart"/>
      <w:r w:rsidR="002E464A" w:rsidRPr="00AF2AB9">
        <w:rPr>
          <w:rFonts w:ascii="Times New Roman" w:hAnsi="Times New Roman" w:cs="Times New Roman"/>
          <w:sz w:val="28"/>
          <w:szCs w:val="28"/>
        </w:rPr>
        <w:t>Практичнеское</w:t>
      </w:r>
      <w:proofErr w:type="spellEnd"/>
      <w:r w:rsidR="002E464A" w:rsidRPr="00AF2AB9">
        <w:rPr>
          <w:rFonts w:ascii="Times New Roman" w:hAnsi="Times New Roman" w:cs="Times New Roman"/>
          <w:sz w:val="28"/>
          <w:szCs w:val="28"/>
        </w:rPr>
        <w:t xml:space="preserve"> пособие. </w:t>
      </w:r>
      <w:proofErr w:type="gramStart"/>
      <w:r w:rsidR="002E464A" w:rsidRPr="00AF2AB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2E464A" w:rsidRPr="00AF2AB9">
        <w:rPr>
          <w:rFonts w:ascii="Times New Roman" w:hAnsi="Times New Roman" w:cs="Times New Roman"/>
          <w:sz w:val="28"/>
          <w:szCs w:val="28"/>
        </w:rPr>
        <w:t xml:space="preserve">.: </w:t>
      </w:r>
      <w:r w:rsidR="007E462C" w:rsidRPr="00AF2AB9">
        <w:rPr>
          <w:rFonts w:ascii="Times New Roman" w:hAnsi="Times New Roman" w:cs="Times New Roman"/>
          <w:sz w:val="28"/>
          <w:szCs w:val="28"/>
        </w:rPr>
        <w:t>АРКТИ, 2006.</w:t>
      </w:r>
    </w:p>
    <w:sectPr w:rsidR="00540870" w:rsidRPr="00AF2AB9" w:rsidSect="0089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07E2C"/>
    <w:multiLevelType w:val="hybridMultilevel"/>
    <w:tmpl w:val="72B27E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BBC48F9"/>
    <w:multiLevelType w:val="hybridMultilevel"/>
    <w:tmpl w:val="E67A69AE"/>
    <w:lvl w:ilvl="0" w:tplc="A33E0B5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870"/>
    <w:rsid w:val="0000042F"/>
    <w:rsid w:val="00000479"/>
    <w:rsid w:val="00001B55"/>
    <w:rsid w:val="00001B86"/>
    <w:rsid w:val="00003B55"/>
    <w:rsid w:val="00003D25"/>
    <w:rsid w:val="0000462E"/>
    <w:rsid w:val="0000534E"/>
    <w:rsid w:val="00005641"/>
    <w:rsid w:val="00005BF9"/>
    <w:rsid w:val="00006ECD"/>
    <w:rsid w:val="000076F5"/>
    <w:rsid w:val="000105A3"/>
    <w:rsid w:val="00012E42"/>
    <w:rsid w:val="00013316"/>
    <w:rsid w:val="00013D92"/>
    <w:rsid w:val="00014317"/>
    <w:rsid w:val="0001699F"/>
    <w:rsid w:val="00016C83"/>
    <w:rsid w:val="00017F4F"/>
    <w:rsid w:val="0002130F"/>
    <w:rsid w:val="0002199A"/>
    <w:rsid w:val="0002230E"/>
    <w:rsid w:val="00022E04"/>
    <w:rsid w:val="000237F1"/>
    <w:rsid w:val="00024940"/>
    <w:rsid w:val="00024A64"/>
    <w:rsid w:val="00025385"/>
    <w:rsid w:val="0002558C"/>
    <w:rsid w:val="000259C9"/>
    <w:rsid w:val="0002609F"/>
    <w:rsid w:val="00030193"/>
    <w:rsid w:val="00030954"/>
    <w:rsid w:val="00030E69"/>
    <w:rsid w:val="0003119D"/>
    <w:rsid w:val="00031265"/>
    <w:rsid w:val="00032C84"/>
    <w:rsid w:val="00032F38"/>
    <w:rsid w:val="00034967"/>
    <w:rsid w:val="00035B7D"/>
    <w:rsid w:val="0003773D"/>
    <w:rsid w:val="00037B6B"/>
    <w:rsid w:val="00037C32"/>
    <w:rsid w:val="00040142"/>
    <w:rsid w:val="00042EE7"/>
    <w:rsid w:val="000432A4"/>
    <w:rsid w:val="00043327"/>
    <w:rsid w:val="00044075"/>
    <w:rsid w:val="0004502F"/>
    <w:rsid w:val="00045430"/>
    <w:rsid w:val="000456FA"/>
    <w:rsid w:val="00046AD5"/>
    <w:rsid w:val="00046B6B"/>
    <w:rsid w:val="0004782F"/>
    <w:rsid w:val="0005087C"/>
    <w:rsid w:val="00052586"/>
    <w:rsid w:val="00052945"/>
    <w:rsid w:val="00054167"/>
    <w:rsid w:val="0005480B"/>
    <w:rsid w:val="0005489F"/>
    <w:rsid w:val="000549D0"/>
    <w:rsid w:val="00056EF3"/>
    <w:rsid w:val="0005730C"/>
    <w:rsid w:val="0005772D"/>
    <w:rsid w:val="00057EE2"/>
    <w:rsid w:val="00060704"/>
    <w:rsid w:val="00060E43"/>
    <w:rsid w:val="00061C16"/>
    <w:rsid w:val="0006202C"/>
    <w:rsid w:val="000631DC"/>
    <w:rsid w:val="000635D4"/>
    <w:rsid w:val="000644AE"/>
    <w:rsid w:val="00064B00"/>
    <w:rsid w:val="00065665"/>
    <w:rsid w:val="00065B37"/>
    <w:rsid w:val="00066499"/>
    <w:rsid w:val="000667F9"/>
    <w:rsid w:val="00070D0E"/>
    <w:rsid w:val="00071CC6"/>
    <w:rsid w:val="00071E3D"/>
    <w:rsid w:val="00072177"/>
    <w:rsid w:val="000721BF"/>
    <w:rsid w:val="000725E4"/>
    <w:rsid w:val="000731B1"/>
    <w:rsid w:val="00073C5A"/>
    <w:rsid w:val="00073F34"/>
    <w:rsid w:val="000748F6"/>
    <w:rsid w:val="00074B3A"/>
    <w:rsid w:val="00074BFD"/>
    <w:rsid w:val="0008045F"/>
    <w:rsid w:val="00082658"/>
    <w:rsid w:val="00084825"/>
    <w:rsid w:val="00084E41"/>
    <w:rsid w:val="00084EDB"/>
    <w:rsid w:val="000856BC"/>
    <w:rsid w:val="000879AC"/>
    <w:rsid w:val="00091641"/>
    <w:rsid w:val="00091A29"/>
    <w:rsid w:val="00091F46"/>
    <w:rsid w:val="00093FC2"/>
    <w:rsid w:val="000943D7"/>
    <w:rsid w:val="000957A5"/>
    <w:rsid w:val="000960C3"/>
    <w:rsid w:val="00097ACA"/>
    <w:rsid w:val="00097F1D"/>
    <w:rsid w:val="000A011D"/>
    <w:rsid w:val="000A025B"/>
    <w:rsid w:val="000A0768"/>
    <w:rsid w:val="000A0A41"/>
    <w:rsid w:val="000A0A49"/>
    <w:rsid w:val="000A1437"/>
    <w:rsid w:val="000A19EA"/>
    <w:rsid w:val="000A1C19"/>
    <w:rsid w:val="000A242B"/>
    <w:rsid w:val="000A2432"/>
    <w:rsid w:val="000A3154"/>
    <w:rsid w:val="000A3283"/>
    <w:rsid w:val="000A37FA"/>
    <w:rsid w:val="000A44B2"/>
    <w:rsid w:val="000A46F1"/>
    <w:rsid w:val="000A486D"/>
    <w:rsid w:val="000A5BB4"/>
    <w:rsid w:val="000A6EB5"/>
    <w:rsid w:val="000A6F87"/>
    <w:rsid w:val="000A7EAF"/>
    <w:rsid w:val="000B0AE1"/>
    <w:rsid w:val="000B1164"/>
    <w:rsid w:val="000B23C8"/>
    <w:rsid w:val="000B273E"/>
    <w:rsid w:val="000B2B17"/>
    <w:rsid w:val="000B3C6C"/>
    <w:rsid w:val="000B4804"/>
    <w:rsid w:val="000B519A"/>
    <w:rsid w:val="000B60B7"/>
    <w:rsid w:val="000B775F"/>
    <w:rsid w:val="000B7DF7"/>
    <w:rsid w:val="000C02C8"/>
    <w:rsid w:val="000C08D3"/>
    <w:rsid w:val="000C0DEA"/>
    <w:rsid w:val="000C2335"/>
    <w:rsid w:val="000C369A"/>
    <w:rsid w:val="000C3ABF"/>
    <w:rsid w:val="000C3B22"/>
    <w:rsid w:val="000C3BF6"/>
    <w:rsid w:val="000C4D3B"/>
    <w:rsid w:val="000C577C"/>
    <w:rsid w:val="000C6907"/>
    <w:rsid w:val="000C6939"/>
    <w:rsid w:val="000C723B"/>
    <w:rsid w:val="000C74F1"/>
    <w:rsid w:val="000D0504"/>
    <w:rsid w:val="000D095E"/>
    <w:rsid w:val="000D1890"/>
    <w:rsid w:val="000D1AB2"/>
    <w:rsid w:val="000D4AE9"/>
    <w:rsid w:val="000D6152"/>
    <w:rsid w:val="000D6252"/>
    <w:rsid w:val="000D6663"/>
    <w:rsid w:val="000D67C6"/>
    <w:rsid w:val="000D6C2B"/>
    <w:rsid w:val="000D6CDB"/>
    <w:rsid w:val="000D70CE"/>
    <w:rsid w:val="000D7428"/>
    <w:rsid w:val="000D7703"/>
    <w:rsid w:val="000E03B3"/>
    <w:rsid w:val="000E1AD5"/>
    <w:rsid w:val="000E286A"/>
    <w:rsid w:val="000E2BFC"/>
    <w:rsid w:val="000E2CDE"/>
    <w:rsid w:val="000E51F9"/>
    <w:rsid w:val="000E523B"/>
    <w:rsid w:val="000E5FF3"/>
    <w:rsid w:val="000E6589"/>
    <w:rsid w:val="000E6854"/>
    <w:rsid w:val="000E7EDE"/>
    <w:rsid w:val="000F06BA"/>
    <w:rsid w:val="000F075D"/>
    <w:rsid w:val="000F2DA7"/>
    <w:rsid w:val="000F424A"/>
    <w:rsid w:val="000F47EE"/>
    <w:rsid w:val="000F54FF"/>
    <w:rsid w:val="000F5CC6"/>
    <w:rsid w:val="000F63BA"/>
    <w:rsid w:val="000F6758"/>
    <w:rsid w:val="000F68D5"/>
    <w:rsid w:val="000F712F"/>
    <w:rsid w:val="000F7BBE"/>
    <w:rsid w:val="0010061E"/>
    <w:rsid w:val="001008AD"/>
    <w:rsid w:val="001012B0"/>
    <w:rsid w:val="00101FAC"/>
    <w:rsid w:val="00102146"/>
    <w:rsid w:val="0010327C"/>
    <w:rsid w:val="00103B5C"/>
    <w:rsid w:val="00103CDD"/>
    <w:rsid w:val="00103DDF"/>
    <w:rsid w:val="0010454B"/>
    <w:rsid w:val="00105890"/>
    <w:rsid w:val="00106085"/>
    <w:rsid w:val="001065A9"/>
    <w:rsid w:val="001067DF"/>
    <w:rsid w:val="001072CB"/>
    <w:rsid w:val="00107723"/>
    <w:rsid w:val="001107BF"/>
    <w:rsid w:val="00110D42"/>
    <w:rsid w:val="0011271C"/>
    <w:rsid w:val="001128EC"/>
    <w:rsid w:val="0011304A"/>
    <w:rsid w:val="001135F3"/>
    <w:rsid w:val="0011446C"/>
    <w:rsid w:val="00114C7C"/>
    <w:rsid w:val="00116520"/>
    <w:rsid w:val="00117DA2"/>
    <w:rsid w:val="0012044C"/>
    <w:rsid w:val="00120575"/>
    <w:rsid w:val="001216B0"/>
    <w:rsid w:val="00124149"/>
    <w:rsid w:val="0012483B"/>
    <w:rsid w:val="00125DD3"/>
    <w:rsid w:val="00125FD7"/>
    <w:rsid w:val="0012759C"/>
    <w:rsid w:val="00127667"/>
    <w:rsid w:val="00127B5A"/>
    <w:rsid w:val="00131612"/>
    <w:rsid w:val="001334DC"/>
    <w:rsid w:val="0013356D"/>
    <w:rsid w:val="00133A3F"/>
    <w:rsid w:val="00133CB1"/>
    <w:rsid w:val="00134A98"/>
    <w:rsid w:val="00136ADF"/>
    <w:rsid w:val="00137082"/>
    <w:rsid w:val="0013737A"/>
    <w:rsid w:val="001414CE"/>
    <w:rsid w:val="00141833"/>
    <w:rsid w:val="0014243E"/>
    <w:rsid w:val="00142E5B"/>
    <w:rsid w:val="00143365"/>
    <w:rsid w:val="00143788"/>
    <w:rsid w:val="00143C5F"/>
    <w:rsid w:val="00143CDB"/>
    <w:rsid w:val="001446A3"/>
    <w:rsid w:val="001463AC"/>
    <w:rsid w:val="00147A1C"/>
    <w:rsid w:val="001513AF"/>
    <w:rsid w:val="001523FA"/>
    <w:rsid w:val="00153A19"/>
    <w:rsid w:val="00153F75"/>
    <w:rsid w:val="00154D30"/>
    <w:rsid w:val="00155009"/>
    <w:rsid w:val="001558AC"/>
    <w:rsid w:val="001562F9"/>
    <w:rsid w:val="001604CA"/>
    <w:rsid w:val="00161421"/>
    <w:rsid w:val="0016272D"/>
    <w:rsid w:val="00163539"/>
    <w:rsid w:val="0016447B"/>
    <w:rsid w:val="00164677"/>
    <w:rsid w:val="001649FA"/>
    <w:rsid w:val="00165102"/>
    <w:rsid w:val="00165F0C"/>
    <w:rsid w:val="00166677"/>
    <w:rsid w:val="0016699A"/>
    <w:rsid w:val="00166A79"/>
    <w:rsid w:val="00167676"/>
    <w:rsid w:val="001676AA"/>
    <w:rsid w:val="001677C7"/>
    <w:rsid w:val="00167E37"/>
    <w:rsid w:val="001702C6"/>
    <w:rsid w:val="00170365"/>
    <w:rsid w:val="00172B89"/>
    <w:rsid w:val="00172C5C"/>
    <w:rsid w:val="00172F9E"/>
    <w:rsid w:val="001732AA"/>
    <w:rsid w:val="001743BA"/>
    <w:rsid w:val="00174D2F"/>
    <w:rsid w:val="001767D9"/>
    <w:rsid w:val="00176F35"/>
    <w:rsid w:val="00177969"/>
    <w:rsid w:val="00177E67"/>
    <w:rsid w:val="001805FE"/>
    <w:rsid w:val="001810FC"/>
    <w:rsid w:val="00181190"/>
    <w:rsid w:val="001812AC"/>
    <w:rsid w:val="00181D6E"/>
    <w:rsid w:val="00182317"/>
    <w:rsid w:val="001828EB"/>
    <w:rsid w:val="001833A9"/>
    <w:rsid w:val="00183DE6"/>
    <w:rsid w:val="00183FCC"/>
    <w:rsid w:val="001843AC"/>
    <w:rsid w:val="00184AA3"/>
    <w:rsid w:val="00184BD7"/>
    <w:rsid w:val="001850A9"/>
    <w:rsid w:val="00185E3E"/>
    <w:rsid w:val="0018695A"/>
    <w:rsid w:val="00186BA9"/>
    <w:rsid w:val="001876B8"/>
    <w:rsid w:val="00187778"/>
    <w:rsid w:val="00187B4B"/>
    <w:rsid w:val="00187B8C"/>
    <w:rsid w:val="00190C69"/>
    <w:rsid w:val="00191372"/>
    <w:rsid w:val="00191B05"/>
    <w:rsid w:val="001927E2"/>
    <w:rsid w:val="00192E29"/>
    <w:rsid w:val="001932B6"/>
    <w:rsid w:val="00193639"/>
    <w:rsid w:val="00193D0B"/>
    <w:rsid w:val="001948A1"/>
    <w:rsid w:val="0019759F"/>
    <w:rsid w:val="0019788C"/>
    <w:rsid w:val="001A032E"/>
    <w:rsid w:val="001A0C8F"/>
    <w:rsid w:val="001A183D"/>
    <w:rsid w:val="001A1BE1"/>
    <w:rsid w:val="001A2274"/>
    <w:rsid w:val="001A261E"/>
    <w:rsid w:val="001A2BAF"/>
    <w:rsid w:val="001A380D"/>
    <w:rsid w:val="001A3F6A"/>
    <w:rsid w:val="001A4416"/>
    <w:rsid w:val="001A44E6"/>
    <w:rsid w:val="001A57F0"/>
    <w:rsid w:val="001A7695"/>
    <w:rsid w:val="001A7928"/>
    <w:rsid w:val="001B0C81"/>
    <w:rsid w:val="001B0CE1"/>
    <w:rsid w:val="001B1950"/>
    <w:rsid w:val="001B20B1"/>
    <w:rsid w:val="001B2525"/>
    <w:rsid w:val="001B2730"/>
    <w:rsid w:val="001B2774"/>
    <w:rsid w:val="001B28DD"/>
    <w:rsid w:val="001B2D2F"/>
    <w:rsid w:val="001B35F7"/>
    <w:rsid w:val="001B36C7"/>
    <w:rsid w:val="001B40AB"/>
    <w:rsid w:val="001B45BE"/>
    <w:rsid w:val="001B52A6"/>
    <w:rsid w:val="001B55D0"/>
    <w:rsid w:val="001B599C"/>
    <w:rsid w:val="001B673F"/>
    <w:rsid w:val="001C1194"/>
    <w:rsid w:val="001C1C97"/>
    <w:rsid w:val="001C1EAD"/>
    <w:rsid w:val="001C2343"/>
    <w:rsid w:val="001C2983"/>
    <w:rsid w:val="001C2ECC"/>
    <w:rsid w:val="001C35FB"/>
    <w:rsid w:val="001C4F36"/>
    <w:rsid w:val="001C5438"/>
    <w:rsid w:val="001C625C"/>
    <w:rsid w:val="001C695E"/>
    <w:rsid w:val="001C7756"/>
    <w:rsid w:val="001D0ECD"/>
    <w:rsid w:val="001D0EEA"/>
    <w:rsid w:val="001D1365"/>
    <w:rsid w:val="001D2077"/>
    <w:rsid w:val="001D399B"/>
    <w:rsid w:val="001D3B5A"/>
    <w:rsid w:val="001D4610"/>
    <w:rsid w:val="001D4C2A"/>
    <w:rsid w:val="001D501C"/>
    <w:rsid w:val="001D5FE7"/>
    <w:rsid w:val="001E422B"/>
    <w:rsid w:val="001E486C"/>
    <w:rsid w:val="001E4A7E"/>
    <w:rsid w:val="001E62DA"/>
    <w:rsid w:val="001E65FF"/>
    <w:rsid w:val="001E78E3"/>
    <w:rsid w:val="001E7C1F"/>
    <w:rsid w:val="001E7CFA"/>
    <w:rsid w:val="001F0DE9"/>
    <w:rsid w:val="001F231D"/>
    <w:rsid w:val="001F3737"/>
    <w:rsid w:val="001F3AD0"/>
    <w:rsid w:val="001F46ED"/>
    <w:rsid w:val="001F47D3"/>
    <w:rsid w:val="001F66BB"/>
    <w:rsid w:val="001F715B"/>
    <w:rsid w:val="00200873"/>
    <w:rsid w:val="00202A7B"/>
    <w:rsid w:val="00202F55"/>
    <w:rsid w:val="00203C40"/>
    <w:rsid w:val="00204071"/>
    <w:rsid w:val="00204109"/>
    <w:rsid w:val="00205A3D"/>
    <w:rsid w:val="00205ABE"/>
    <w:rsid w:val="00205FCF"/>
    <w:rsid w:val="00207298"/>
    <w:rsid w:val="00210CBF"/>
    <w:rsid w:val="0021118A"/>
    <w:rsid w:val="0021237F"/>
    <w:rsid w:val="0021385F"/>
    <w:rsid w:val="002148D2"/>
    <w:rsid w:val="0021558D"/>
    <w:rsid w:val="002160FD"/>
    <w:rsid w:val="00216131"/>
    <w:rsid w:val="002167CF"/>
    <w:rsid w:val="002169B1"/>
    <w:rsid w:val="00216F95"/>
    <w:rsid w:val="002174D2"/>
    <w:rsid w:val="0021764D"/>
    <w:rsid w:val="0022096A"/>
    <w:rsid w:val="00220C74"/>
    <w:rsid w:val="00220F3D"/>
    <w:rsid w:val="00221596"/>
    <w:rsid w:val="002216EA"/>
    <w:rsid w:val="00221F51"/>
    <w:rsid w:val="00222A18"/>
    <w:rsid w:val="002234ED"/>
    <w:rsid w:val="00223840"/>
    <w:rsid w:val="00223BEF"/>
    <w:rsid w:val="00224D33"/>
    <w:rsid w:val="002261F1"/>
    <w:rsid w:val="0022637A"/>
    <w:rsid w:val="00226640"/>
    <w:rsid w:val="002304F3"/>
    <w:rsid w:val="002304FC"/>
    <w:rsid w:val="00231E34"/>
    <w:rsid w:val="0023226C"/>
    <w:rsid w:val="00232649"/>
    <w:rsid w:val="00232A2A"/>
    <w:rsid w:val="00232C70"/>
    <w:rsid w:val="00234418"/>
    <w:rsid w:val="00234D5D"/>
    <w:rsid w:val="00235974"/>
    <w:rsid w:val="00235E05"/>
    <w:rsid w:val="00236299"/>
    <w:rsid w:val="002372B2"/>
    <w:rsid w:val="0023735D"/>
    <w:rsid w:val="00240B2B"/>
    <w:rsid w:val="00241963"/>
    <w:rsid w:val="00243801"/>
    <w:rsid w:val="00244EBD"/>
    <w:rsid w:val="002450C4"/>
    <w:rsid w:val="00245D9D"/>
    <w:rsid w:val="002465C0"/>
    <w:rsid w:val="00246621"/>
    <w:rsid w:val="00246B7C"/>
    <w:rsid w:val="002471AD"/>
    <w:rsid w:val="002514FC"/>
    <w:rsid w:val="00252D4E"/>
    <w:rsid w:val="002552B4"/>
    <w:rsid w:val="0025616F"/>
    <w:rsid w:val="00257435"/>
    <w:rsid w:val="00257F31"/>
    <w:rsid w:val="0026016C"/>
    <w:rsid w:val="002617C7"/>
    <w:rsid w:val="002620CD"/>
    <w:rsid w:val="00262294"/>
    <w:rsid w:val="00262FAA"/>
    <w:rsid w:val="00263083"/>
    <w:rsid w:val="00263637"/>
    <w:rsid w:val="00263FA6"/>
    <w:rsid w:val="0026415D"/>
    <w:rsid w:val="002642F6"/>
    <w:rsid w:val="002646F0"/>
    <w:rsid w:val="00267769"/>
    <w:rsid w:val="0026795F"/>
    <w:rsid w:val="00267D0D"/>
    <w:rsid w:val="00267FB4"/>
    <w:rsid w:val="00270800"/>
    <w:rsid w:val="00270AB7"/>
    <w:rsid w:val="002722F2"/>
    <w:rsid w:val="00272715"/>
    <w:rsid w:val="00272CDC"/>
    <w:rsid w:val="00272E4D"/>
    <w:rsid w:val="002732BB"/>
    <w:rsid w:val="00273463"/>
    <w:rsid w:val="002737EB"/>
    <w:rsid w:val="00274C9B"/>
    <w:rsid w:val="00274CDD"/>
    <w:rsid w:val="00274DC8"/>
    <w:rsid w:val="002758DC"/>
    <w:rsid w:val="00276497"/>
    <w:rsid w:val="002768BD"/>
    <w:rsid w:val="00276FBC"/>
    <w:rsid w:val="00280568"/>
    <w:rsid w:val="0028075F"/>
    <w:rsid w:val="00280A59"/>
    <w:rsid w:val="002810CB"/>
    <w:rsid w:val="00281308"/>
    <w:rsid w:val="00281311"/>
    <w:rsid w:val="00281340"/>
    <w:rsid w:val="002822B6"/>
    <w:rsid w:val="00282BE7"/>
    <w:rsid w:val="00282E34"/>
    <w:rsid w:val="002833F1"/>
    <w:rsid w:val="002836FF"/>
    <w:rsid w:val="0028396A"/>
    <w:rsid w:val="0028481B"/>
    <w:rsid w:val="00285BDB"/>
    <w:rsid w:val="002860A5"/>
    <w:rsid w:val="002878B6"/>
    <w:rsid w:val="00290914"/>
    <w:rsid w:val="002919F3"/>
    <w:rsid w:val="00291A1C"/>
    <w:rsid w:val="00291A20"/>
    <w:rsid w:val="00291F55"/>
    <w:rsid w:val="002922FD"/>
    <w:rsid w:val="002924F2"/>
    <w:rsid w:val="00294701"/>
    <w:rsid w:val="002953BE"/>
    <w:rsid w:val="00295C08"/>
    <w:rsid w:val="00295DEA"/>
    <w:rsid w:val="00296B52"/>
    <w:rsid w:val="0029707F"/>
    <w:rsid w:val="00297713"/>
    <w:rsid w:val="00297C53"/>
    <w:rsid w:val="00297F34"/>
    <w:rsid w:val="002A06E4"/>
    <w:rsid w:val="002A0A28"/>
    <w:rsid w:val="002A1CF9"/>
    <w:rsid w:val="002A1ED2"/>
    <w:rsid w:val="002A1FAB"/>
    <w:rsid w:val="002A28AE"/>
    <w:rsid w:val="002A3F86"/>
    <w:rsid w:val="002A5346"/>
    <w:rsid w:val="002A6990"/>
    <w:rsid w:val="002A7EBD"/>
    <w:rsid w:val="002B00CF"/>
    <w:rsid w:val="002B0792"/>
    <w:rsid w:val="002B1101"/>
    <w:rsid w:val="002B201D"/>
    <w:rsid w:val="002B3E0A"/>
    <w:rsid w:val="002B3F17"/>
    <w:rsid w:val="002B4046"/>
    <w:rsid w:val="002B5117"/>
    <w:rsid w:val="002B59DA"/>
    <w:rsid w:val="002B68F4"/>
    <w:rsid w:val="002B6F69"/>
    <w:rsid w:val="002C04B3"/>
    <w:rsid w:val="002C1148"/>
    <w:rsid w:val="002C2677"/>
    <w:rsid w:val="002C282A"/>
    <w:rsid w:val="002C344D"/>
    <w:rsid w:val="002C3D9D"/>
    <w:rsid w:val="002C601A"/>
    <w:rsid w:val="002C7037"/>
    <w:rsid w:val="002C70B7"/>
    <w:rsid w:val="002C7ACC"/>
    <w:rsid w:val="002C7BBD"/>
    <w:rsid w:val="002D123F"/>
    <w:rsid w:val="002D193F"/>
    <w:rsid w:val="002D2BA7"/>
    <w:rsid w:val="002D2EB8"/>
    <w:rsid w:val="002D4A3F"/>
    <w:rsid w:val="002D5DA3"/>
    <w:rsid w:val="002D623E"/>
    <w:rsid w:val="002D6D19"/>
    <w:rsid w:val="002D6E8B"/>
    <w:rsid w:val="002E0252"/>
    <w:rsid w:val="002E0F9A"/>
    <w:rsid w:val="002E1289"/>
    <w:rsid w:val="002E2791"/>
    <w:rsid w:val="002E3B86"/>
    <w:rsid w:val="002E424F"/>
    <w:rsid w:val="002E464A"/>
    <w:rsid w:val="002E4FCE"/>
    <w:rsid w:val="002E5A64"/>
    <w:rsid w:val="002E6DCF"/>
    <w:rsid w:val="002E7FA7"/>
    <w:rsid w:val="002F060A"/>
    <w:rsid w:val="002F1B0F"/>
    <w:rsid w:val="002F1DDA"/>
    <w:rsid w:val="002F2C2F"/>
    <w:rsid w:val="002F3392"/>
    <w:rsid w:val="002F3BB0"/>
    <w:rsid w:val="002F5878"/>
    <w:rsid w:val="002F5959"/>
    <w:rsid w:val="002F6EC8"/>
    <w:rsid w:val="002F7481"/>
    <w:rsid w:val="002F7E33"/>
    <w:rsid w:val="003003D7"/>
    <w:rsid w:val="003015BF"/>
    <w:rsid w:val="0030252A"/>
    <w:rsid w:val="0030273B"/>
    <w:rsid w:val="0030422B"/>
    <w:rsid w:val="00304A6B"/>
    <w:rsid w:val="00304CB8"/>
    <w:rsid w:val="00305582"/>
    <w:rsid w:val="003059DE"/>
    <w:rsid w:val="00305E1A"/>
    <w:rsid w:val="00306076"/>
    <w:rsid w:val="003064ED"/>
    <w:rsid w:val="00306810"/>
    <w:rsid w:val="003069CA"/>
    <w:rsid w:val="00306CF1"/>
    <w:rsid w:val="00306EF6"/>
    <w:rsid w:val="003071B4"/>
    <w:rsid w:val="00310A51"/>
    <w:rsid w:val="00310AB5"/>
    <w:rsid w:val="00310EB4"/>
    <w:rsid w:val="003113EC"/>
    <w:rsid w:val="00311D43"/>
    <w:rsid w:val="003127F3"/>
    <w:rsid w:val="00313373"/>
    <w:rsid w:val="003136D2"/>
    <w:rsid w:val="003140A4"/>
    <w:rsid w:val="00315555"/>
    <w:rsid w:val="00315848"/>
    <w:rsid w:val="0031742E"/>
    <w:rsid w:val="00317ABB"/>
    <w:rsid w:val="00320D5C"/>
    <w:rsid w:val="00322391"/>
    <w:rsid w:val="00322AF4"/>
    <w:rsid w:val="0032320A"/>
    <w:rsid w:val="00323994"/>
    <w:rsid w:val="0032512C"/>
    <w:rsid w:val="0032538C"/>
    <w:rsid w:val="003266E4"/>
    <w:rsid w:val="00326811"/>
    <w:rsid w:val="00330099"/>
    <w:rsid w:val="00330A67"/>
    <w:rsid w:val="00330C90"/>
    <w:rsid w:val="003310D9"/>
    <w:rsid w:val="00331352"/>
    <w:rsid w:val="00331D72"/>
    <w:rsid w:val="00333A92"/>
    <w:rsid w:val="0033429A"/>
    <w:rsid w:val="00334C91"/>
    <w:rsid w:val="00335361"/>
    <w:rsid w:val="003353A8"/>
    <w:rsid w:val="00335693"/>
    <w:rsid w:val="00335870"/>
    <w:rsid w:val="00335E1B"/>
    <w:rsid w:val="00336056"/>
    <w:rsid w:val="00336DD5"/>
    <w:rsid w:val="00337225"/>
    <w:rsid w:val="00337644"/>
    <w:rsid w:val="0034130A"/>
    <w:rsid w:val="003415CF"/>
    <w:rsid w:val="00342871"/>
    <w:rsid w:val="00343044"/>
    <w:rsid w:val="00343EE3"/>
    <w:rsid w:val="0034545F"/>
    <w:rsid w:val="00345F8E"/>
    <w:rsid w:val="00346FF2"/>
    <w:rsid w:val="003476FE"/>
    <w:rsid w:val="00347FAB"/>
    <w:rsid w:val="00350484"/>
    <w:rsid w:val="00350496"/>
    <w:rsid w:val="0035136F"/>
    <w:rsid w:val="00352CB6"/>
    <w:rsid w:val="00353EC8"/>
    <w:rsid w:val="00354648"/>
    <w:rsid w:val="00355C49"/>
    <w:rsid w:val="00355FD3"/>
    <w:rsid w:val="00356632"/>
    <w:rsid w:val="00356883"/>
    <w:rsid w:val="00357683"/>
    <w:rsid w:val="00357737"/>
    <w:rsid w:val="00357AFE"/>
    <w:rsid w:val="00360488"/>
    <w:rsid w:val="00361921"/>
    <w:rsid w:val="003622A2"/>
    <w:rsid w:val="0036395A"/>
    <w:rsid w:val="00365C95"/>
    <w:rsid w:val="003675E7"/>
    <w:rsid w:val="00370BF8"/>
    <w:rsid w:val="00374934"/>
    <w:rsid w:val="00374E90"/>
    <w:rsid w:val="0037534B"/>
    <w:rsid w:val="0037586E"/>
    <w:rsid w:val="003759CE"/>
    <w:rsid w:val="00375BCB"/>
    <w:rsid w:val="00375F63"/>
    <w:rsid w:val="0037695D"/>
    <w:rsid w:val="003770B2"/>
    <w:rsid w:val="00380033"/>
    <w:rsid w:val="00380665"/>
    <w:rsid w:val="003820DB"/>
    <w:rsid w:val="00383AA7"/>
    <w:rsid w:val="00384BC3"/>
    <w:rsid w:val="0038582B"/>
    <w:rsid w:val="00385A96"/>
    <w:rsid w:val="00386059"/>
    <w:rsid w:val="0038798B"/>
    <w:rsid w:val="00390B96"/>
    <w:rsid w:val="003933DB"/>
    <w:rsid w:val="0039470B"/>
    <w:rsid w:val="00395225"/>
    <w:rsid w:val="00395607"/>
    <w:rsid w:val="00395A2F"/>
    <w:rsid w:val="00395E46"/>
    <w:rsid w:val="0039629F"/>
    <w:rsid w:val="003968B5"/>
    <w:rsid w:val="00396E09"/>
    <w:rsid w:val="00397684"/>
    <w:rsid w:val="003A038E"/>
    <w:rsid w:val="003A19BD"/>
    <w:rsid w:val="003A20BA"/>
    <w:rsid w:val="003A4B65"/>
    <w:rsid w:val="003A6954"/>
    <w:rsid w:val="003A6F19"/>
    <w:rsid w:val="003A7672"/>
    <w:rsid w:val="003B0E60"/>
    <w:rsid w:val="003B1D14"/>
    <w:rsid w:val="003B405B"/>
    <w:rsid w:val="003B4C69"/>
    <w:rsid w:val="003B4CCA"/>
    <w:rsid w:val="003B4F73"/>
    <w:rsid w:val="003B6229"/>
    <w:rsid w:val="003B63DC"/>
    <w:rsid w:val="003B72CE"/>
    <w:rsid w:val="003B7584"/>
    <w:rsid w:val="003B7AAF"/>
    <w:rsid w:val="003B7C68"/>
    <w:rsid w:val="003B7E6B"/>
    <w:rsid w:val="003C0310"/>
    <w:rsid w:val="003C0A68"/>
    <w:rsid w:val="003C11FD"/>
    <w:rsid w:val="003C1713"/>
    <w:rsid w:val="003C214E"/>
    <w:rsid w:val="003C4059"/>
    <w:rsid w:val="003C451F"/>
    <w:rsid w:val="003C6B40"/>
    <w:rsid w:val="003C7923"/>
    <w:rsid w:val="003C7B20"/>
    <w:rsid w:val="003D0216"/>
    <w:rsid w:val="003D1C4C"/>
    <w:rsid w:val="003D28A7"/>
    <w:rsid w:val="003D3639"/>
    <w:rsid w:val="003D5149"/>
    <w:rsid w:val="003D71C2"/>
    <w:rsid w:val="003E077B"/>
    <w:rsid w:val="003E14D8"/>
    <w:rsid w:val="003E1DF6"/>
    <w:rsid w:val="003E2BED"/>
    <w:rsid w:val="003E370F"/>
    <w:rsid w:val="003E3A28"/>
    <w:rsid w:val="003E4149"/>
    <w:rsid w:val="003E747F"/>
    <w:rsid w:val="003F0D5F"/>
    <w:rsid w:val="003F2974"/>
    <w:rsid w:val="003F2F2A"/>
    <w:rsid w:val="003F44A6"/>
    <w:rsid w:val="003F48E2"/>
    <w:rsid w:val="003F4AD4"/>
    <w:rsid w:val="003F4F31"/>
    <w:rsid w:val="003F566E"/>
    <w:rsid w:val="003F6B6F"/>
    <w:rsid w:val="003F769C"/>
    <w:rsid w:val="003F789F"/>
    <w:rsid w:val="003F7EEB"/>
    <w:rsid w:val="0040118D"/>
    <w:rsid w:val="00401314"/>
    <w:rsid w:val="00401ACE"/>
    <w:rsid w:val="00402AEF"/>
    <w:rsid w:val="0040316D"/>
    <w:rsid w:val="00406721"/>
    <w:rsid w:val="004101CE"/>
    <w:rsid w:val="004121F5"/>
    <w:rsid w:val="00415CD0"/>
    <w:rsid w:val="0041709C"/>
    <w:rsid w:val="0041773B"/>
    <w:rsid w:val="004209CD"/>
    <w:rsid w:val="00420A01"/>
    <w:rsid w:val="00420E88"/>
    <w:rsid w:val="0042134A"/>
    <w:rsid w:val="00422830"/>
    <w:rsid w:val="00423D3F"/>
    <w:rsid w:val="00424522"/>
    <w:rsid w:val="00424791"/>
    <w:rsid w:val="00424A88"/>
    <w:rsid w:val="00424EC9"/>
    <w:rsid w:val="004252E3"/>
    <w:rsid w:val="00425C2E"/>
    <w:rsid w:val="00425F80"/>
    <w:rsid w:val="0042639C"/>
    <w:rsid w:val="00426727"/>
    <w:rsid w:val="00426790"/>
    <w:rsid w:val="0042759E"/>
    <w:rsid w:val="00427EB1"/>
    <w:rsid w:val="004309B1"/>
    <w:rsid w:val="00430B20"/>
    <w:rsid w:val="004316DC"/>
    <w:rsid w:val="0043286F"/>
    <w:rsid w:val="004336AE"/>
    <w:rsid w:val="00433D98"/>
    <w:rsid w:val="00434A69"/>
    <w:rsid w:val="00434B21"/>
    <w:rsid w:val="004351F7"/>
    <w:rsid w:val="00435B80"/>
    <w:rsid w:val="0043648B"/>
    <w:rsid w:val="00436AAF"/>
    <w:rsid w:val="00436E73"/>
    <w:rsid w:val="0043778E"/>
    <w:rsid w:val="0044075E"/>
    <w:rsid w:val="00441AD9"/>
    <w:rsid w:val="00442A73"/>
    <w:rsid w:val="00442FFF"/>
    <w:rsid w:val="004433D4"/>
    <w:rsid w:val="00443C33"/>
    <w:rsid w:val="00444CC4"/>
    <w:rsid w:val="00445259"/>
    <w:rsid w:val="00445423"/>
    <w:rsid w:val="0044601D"/>
    <w:rsid w:val="004465DB"/>
    <w:rsid w:val="00446799"/>
    <w:rsid w:val="00446E5E"/>
    <w:rsid w:val="00447147"/>
    <w:rsid w:val="004509C4"/>
    <w:rsid w:val="0045264E"/>
    <w:rsid w:val="00452A47"/>
    <w:rsid w:val="00453CE1"/>
    <w:rsid w:val="0045508E"/>
    <w:rsid w:val="00455A1D"/>
    <w:rsid w:val="004563FC"/>
    <w:rsid w:val="00456ED6"/>
    <w:rsid w:val="00457EEE"/>
    <w:rsid w:val="00461C8D"/>
    <w:rsid w:val="00461F7B"/>
    <w:rsid w:val="00462F47"/>
    <w:rsid w:val="004633C9"/>
    <w:rsid w:val="00463434"/>
    <w:rsid w:val="00464B4B"/>
    <w:rsid w:val="00465873"/>
    <w:rsid w:val="004661EC"/>
    <w:rsid w:val="004665C2"/>
    <w:rsid w:val="00466F40"/>
    <w:rsid w:val="00467261"/>
    <w:rsid w:val="00471B3F"/>
    <w:rsid w:val="004732A8"/>
    <w:rsid w:val="00473E59"/>
    <w:rsid w:val="00474095"/>
    <w:rsid w:val="0047417B"/>
    <w:rsid w:val="00475682"/>
    <w:rsid w:val="00477A84"/>
    <w:rsid w:val="00477E8F"/>
    <w:rsid w:val="00480053"/>
    <w:rsid w:val="00482626"/>
    <w:rsid w:val="0048390E"/>
    <w:rsid w:val="00485C70"/>
    <w:rsid w:val="00487701"/>
    <w:rsid w:val="00487CF3"/>
    <w:rsid w:val="00487DD1"/>
    <w:rsid w:val="00487F3A"/>
    <w:rsid w:val="00490155"/>
    <w:rsid w:val="004903C8"/>
    <w:rsid w:val="00491EB7"/>
    <w:rsid w:val="004929FD"/>
    <w:rsid w:val="004941F1"/>
    <w:rsid w:val="00494374"/>
    <w:rsid w:val="0049585B"/>
    <w:rsid w:val="004967D0"/>
    <w:rsid w:val="00496AE8"/>
    <w:rsid w:val="00496C46"/>
    <w:rsid w:val="004A0507"/>
    <w:rsid w:val="004A2AAF"/>
    <w:rsid w:val="004A3363"/>
    <w:rsid w:val="004A4BC6"/>
    <w:rsid w:val="004A4F57"/>
    <w:rsid w:val="004A5960"/>
    <w:rsid w:val="004A5A0D"/>
    <w:rsid w:val="004A5E93"/>
    <w:rsid w:val="004A5FEC"/>
    <w:rsid w:val="004A6F50"/>
    <w:rsid w:val="004A7371"/>
    <w:rsid w:val="004B029D"/>
    <w:rsid w:val="004B031D"/>
    <w:rsid w:val="004B0E86"/>
    <w:rsid w:val="004B0FE7"/>
    <w:rsid w:val="004B13AC"/>
    <w:rsid w:val="004B2045"/>
    <w:rsid w:val="004B32C0"/>
    <w:rsid w:val="004B35C5"/>
    <w:rsid w:val="004B4C68"/>
    <w:rsid w:val="004B500A"/>
    <w:rsid w:val="004B54B6"/>
    <w:rsid w:val="004B581F"/>
    <w:rsid w:val="004B631F"/>
    <w:rsid w:val="004B6B7C"/>
    <w:rsid w:val="004B70A9"/>
    <w:rsid w:val="004C0695"/>
    <w:rsid w:val="004C0908"/>
    <w:rsid w:val="004C094B"/>
    <w:rsid w:val="004C1D44"/>
    <w:rsid w:val="004C268F"/>
    <w:rsid w:val="004C4AE8"/>
    <w:rsid w:val="004C69BA"/>
    <w:rsid w:val="004C6F3B"/>
    <w:rsid w:val="004C7830"/>
    <w:rsid w:val="004D095A"/>
    <w:rsid w:val="004D253E"/>
    <w:rsid w:val="004D270B"/>
    <w:rsid w:val="004D3B9F"/>
    <w:rsid w:val="004D3EBA"/>
    <w:rsid w:val="004D4105"/>
    <w:rsid w:val="004D4A2A"/>
    <w:rsid w:val="004D4B97"/>
    <w:rsid w:val="004D5915"/>
    <w:rsid w:val="004D5C0D"/>
    <w:rsid w:val="004D602D"/>
    <w:rsid w:val="004D711F"/>
    <w:rsid w:val="004D726A"/>
    <w:rsid w:val="004D7CCB"/>
    <w:rsid w:val="004E10A9"/>
    <w:rsid w:val="004E13B6"/>
    <w:rsid w:val="004E19FC"/>
    <w:rsid w:val="004E1BD8"/>
    <w:rsid w:val="004E31EC"/>
    <w:rsid w:val="004E3E18"/>
    <w:rsid w:val="004E5224"/>
    <w:rsid w:val="004E52F7"/>
    <w:rsid w:val="004E6017"/>
    <w:rsid w:val="004E7ACF"/>
    <w:rsid w:val="004F01A3"/>
    <w:rsid w:val="004F10C4"/>
    <w:rsid w:val="004F18F3"/>
    <w:rsid w:val="004F2095"/>
    <w:rsid w:val="004F2692"/>
    <w:rsid w:val="004F3EDD"/>
    <w:rsid w:val="004F4480"/>
    <w:rsid w:val="004F47F2"/>
    <w:rsid w:val="004F4965"/>
    <w:rsid w:val="004F60CC"/>
    <w:rsid w:val="004F6118"/>
    <w:rsid w:val="004F666A"/>
    <w:rsid w:val="00500243"/>
    <w:rsid w:val="005009B1"/>
    <w:rsid w:val="00501F44"/>
    <w:rsid w:val="00501FC1"/>
    <w:rsid w:val="00502117"/>
    <w:rsid w:val="0050261D"/>
    <w:rsid w:val="00502849"/>
    <w:rsid w:val="005035F7"/>
    <w:rsid w:val="005053C3"/>
    <w:rsid w:val="005055D3"/>
    <w:rsid w:val="0050586A"/>
    <w:rsid w:val="00505CFE"/>
    <w:rsid w:val="00506D03"/>
    <w:rsid w:val="00507522"/>
    <w:rsid w:val="005108B5"/>
    <w:rsid w:val="00510A36"/>
    <w:rsid w:val="00510EBB"/>
    <w:rsid w:val="00511076"/>
    <w:rsid w:val="005110D4"/>
    <w:rsid w:val="00511C7E"/>
    <w:rsid w:val="00512DB0"/>
    <w:rsid w:val="00512F8E"/>
    <w:rsid w:val="00513A82"/>
    <w:rsid w:val="005142E2"/>
    <w:rsid w:val="00514CE8"/>
    <w:rsid w:val="00515682"/>
    <w:rsid w:val="00515CAB"/>
    <w:rsid w:val="005167A0"/>
    <w:rsid w:val="00520E14"/>
    <w:rsid w:val="00521787"/>
    <w:rsid w:val="00521CED"/>
    <w:rsid w:val="005222F4"/>
    <w:rsid w:val="00522387"/>
    <w:rsid w:val="00522D02"/>
    <w:rsid w:val="00522DBF"/>
    <w:rsid w:val="00523A83"/>
    <w:rsid w:val="00523E80"/>
    <w:rsid w:val="00524503"/>
    <w:rsid w:val="00524AA8"/>
    <w:rsid w:val="00524CA8"/>
    <w:rsid w:val="0052533F"/>
    <w:rsid w:val="0052771B"/>
    <w:rsid w:val="0052785A"/>
    <w:rsid w:val="00527F5F"/>
    <w:rsid w:val="00527F86"/>
    <w:rsid w:val="0053005E"/>
    <w:rsid w:val="0053034E"/>
    <w:rsid w:val="005303E0"/>
    <w:rsid w:val="00533481"/>
    <w:rsid w:val="005348EE"/>
    <w:rsid w:val="00535E24"/>
    <w:rsid w:val="005363B7"/>
    <w:rsid w:val="005364A0"/>
    <w:rsid w:val="00536502"/>
    <w:rsid w:val="00536ADF"/>
    <w:rsid w:val="0053770F"/>
    <w:rsid w:val="00537DED"/>
    <w:rsid w:val="005406E0"/>
    <w:rsid w:val="00540870"/>
    <w:rsid w:val="005436A1"/>
    <w:rsid w:val="00543B30"/>
    <w:rsid w:val="00543C06"/>
    <w:rsid w:val="005440AC"/>
    <w:rsid w:val="00544D27"/>
    <w:rsid w:val="005450D0"/>
    <w:rsid w:val="00546121"/>
    <w:rsid w:val="005467D9"/>
    <w:rsid w:val="005478D2"/>
    <w:rsid w:val="00550612"/>
    <w:rsid w:val="00550B64"/>
    <w:rsid w:val="00550E11"/>
    <w:rsid w:val="00551070"/>
    <w:rsid w:val="005519A0"/>
    <w:rsid w:val="00551B69"/>
    <w:rsid w:val="00551C82"/>
    <w:rsid w:val="005527E4"/>
    <w:rsid w:val="00553285"/>
    <w:rsid w:val="005546BD"/>
    <w:rsid w:val="0055478D"/>
    <w:rsid w:val="00554A69"/>
    <w:rsid w:val="00556C23"/>
    <w:rsid w:val="00557628"/>
    <w:rsid w:val="0056006A"/>
    <w:rsid w:val="00560877"/>
    <w:rsid w:val="0056139C"/>
    <w:rsid w:val="005613EF"/>
    <w:rsid w:val="00561931"/>
    <w:rsid w:val="00561B2A"/>
    <w:rsid w:val="00562088"/>
    <w:rsid w:val="005624A3"/>
    <w:rsid w:val="00562C5A"/>
    <w:rsid w:val="00563CDA"/>
    <w:rsid w:val="005643AA"/>
    <w:rsid w:val="005649C5"/>
    <w:rsid w:val="00566A64"/>
    <w:rsid w:val="005678FD"/>
    <w:rsid w:val="005702CC"/>
    <w:rsid w:val="00572263"/>
    <w:rsid w:val="0057271E"/>
    <w:rsid w:val="00573CE7"/>
    <w:rsid w:val="00574FE8"/>
    <w:rsid w:val="00576342"/>
    <w:rsid w:val="0057685A"/>
    <w:rsid w:val="005771E8"/>
    <w:rsid w:val="00577459"/>
    <w:rsid w:val="005779C7"/>
    <w:rsid w:val="00577FA6"/>
    <w:rsid w:val="00580300"/>
    <w:rsid w:val="00580B4A"/>
    <w:rsid w:val="00580ED1"/>
    <w:rsid w:val="00581560"/>
    <w:rsid w:val="00581ED5"/>
    <w:rsid w:val="00582878"/>
    <w:rsid w:val="00582FCB"/>
    <w:rsid w:val="005846B8"/>
    <w:rsid w:val="00584B5C"/>
    <w:rsid w:val="0058560F"/>
    <w:rsid w:val="0058607E"/>
    <w:rsid w:val="00586E8E"/>
    <w:rsid w:val="00587AC4"/>
    <w:rsid w:val="00587F25"/>
    <w:rsid w:val="0059072F"/>
    <w:rsid w:val="005908F3"/>
    <w:rsid w:val="00590C57"/>
    <w:rsid w:val="00593649"/>
    <w:rsid w:val="00593F51"/>
    <w:rsid w:val="0059467E"/>
    <w:rsid w:val="00594B52"/>
    <w:rsid w:val="005953D2"/>
    <w:rsid w:val="00595D4A"/>
    <w:rsid w:val="00595F81"/>
    <w:rsid w:val="00596248"/>
    <w:rsid w:val="00597113"/>
    <w:rsid w:val="00597716"/>
    <w:rsid w:val="00597827"/>
    <w:rsid w:val="00597D71"/>
    <w:rsid w:val="00597E71"/>
    <w:rsid w:val="005A13C5"/>
    <w:rsid w:val="005A165C"/>
    <w:rsid w:val="005A1AD6"/>
    <w:rsid w:val="005A283B"/>
    <w:rsid w:val="005A416D"/>
    <w:rsid w:val="005A50F9"/>
    <w:rsid w:val="005A5E1E"/>
    <w:rsid w:val="005A5E84"/>
    <w:rsid w:val="005A6145"/>
    <w:rsid w:val="005A6D7D"/>
    <w:rsid w:val="005A6EE9"/>
    <w:rsid w:val="005A7298"/>
    <w:rsid w:val="005B03EF"/>
    <w:rsid w:val="005B0D00"/>
    <w:rsid w:val="005B1059"/>
    <w:rsid w:val="005B235B"/>
    <w:rsid w:val="005B35C2"/>
    <w:rsid w:val="005B426F"/>
    <w:rsid w:val="005B4EFE"/>
    <w:rsid w:val="005B5E29"/>
    <w:rsid w:val="005B60CC"/>
    <w:rsid w:val="005B61AE"/>
    <w:rsid w:val="005B74D1"/>
    <w:rsid w:val="005C0BCD"/>
    <w:rsid w:val="005C0C82"/>
    <w:rsid w:val="005C32AC"/>
    <w:rsid w:val="005C3505"/>
    <w:rsid w:val="005C3EF6"/>
    <w:rsid w:val="005C41BA"/>
    <w:rsid w:val="005C6580"/>
    <w:rsid w:val="005C6FB3"/>
    <w:rsid w:val="005C716E"/>
    <w:rsid w:val="005D04B3"/>
    <w:rsid w:val="005D1165"/>
    <w:rsid w:val="005D11AC"/>
    <w:rsid w:val="005D16FC"/>
    <w:rsid w:val="005D171B"/>
    <w:rsid w:val="005D2190"/>
    <w:rsid w:val="005D25D3"/>
    <w:rsid w:val="005D2ED5"/>
    <w:rsid w:val="005D3486"/>
    <w:rsid w:val="005D3E52"/>
    <w:rsid w:val="005D3F11"/>
    <w:rsid w:val="005D4DC3"/>
    <w:rsid w:val="005D4E95"/>
    <w:rsid w:val="005D5246"/>
    <w:rsid w:val="005D57EE"/>
    <w:rsid w:val="005D654E"/>
    <w:rsid w:val="005D6E97"/>
    <w:rsid w:val="005D767A"/>
    <w:rsid w:val="005D7A01"/>
    <w:rsid w:val="005E2987"/>
    <w:rsid w:val="005E3765"/>
    <w:rsid w:val="005E42F2"/>
    <w:rsid w:val="005E4785"/>
    <w:rsid w:val="005E47C1"/>
    <w:rsid w:val="005E4A6D"/>
    <w:rsid w:val="005E4C23"/>
    <w:rsid w:val="005F0384"/>
    <w:rsid w:val="005F0541"/>
    <w:rsid w:val="005F175D"/>
    <w:rsid w:val="005F1F8E"/>
    <w:rsid w:val="005F3087"/>
    <w:rsid w:val="005F31FE"/>
    <w:rsid w:val="005F3DFD"/>
    <w:rsid w:val="005F40C8"/>
    <w:rsid w:val="005F6711"/>
    <w:rsid w:val="005F7014"/>
    <w:rsid w:val="005F7782"/>
    <w:rsid w:val="0060339C"/>
    <w:rsid w:val="00603C16"/>
    <w:rsid w:val="0060566B"/>
    <w:rsid w:val="006073FE"/>
    <w:rsid w:val="00607B68"/>
    <w:rsid w:val="006105E4"/>
    <w:rsid w:val="00610F0A"/>
    <w:rsid w:val="006115A5"/>
    <w:rsid w:val="00611763"/>
    <w:rsid w:val="00611947"/>
    <w:rsid w:val="00612033"/>
    <w:rsid w:val="006123D9"/>
    <w:rsid w:val="0061313E"/>
    <w:rsid w:val="006136FD"/>
    <w:rsid w:val="00613B80"/>
    <w:rsid w:val="00613C77"/>
    <w:rsid w:val="006147C9"/>
    <w:rsid w:val="00614B4A"/>
    <w:rsid w:val="00614EC5"/>
    <w:rsid w:val="0061537E"/>
    <w:rsid w:val="00616E01"/>
    <w:rsid w:val="00617687"/>
    <w:rsid w:val="00620BC8"/>
    <w:rsid w:val="00621253"/>
    <w:rsid w:val="006218A3"/>
    <w:rsid w:val="00621C1B"/>
    <w:rsid w:val="00621C2F"/>
    <w:rsid w:val="00624E5D"/>
    <w:rsid w:val="00625310"/>
    <w:rsid w:val="00625C78"/>
    <w:rsid w:val="00630594"/>
    <w:rsid w:val="00630603"/>
    <w:rsid w:val="00630C8C"/>
    <w:rsid w:val="00633494"/>
    <w:rsid w:val="006339CA"/>
    <w:rsid w:val="00633E96"/>
    <w:rsid w:val="00635E9F"/>
    <w:rsid w:val="006364ED"/>
    <w:rsid w:val="00636588"/>
    <w:rsid w:val="00636CA2"/>
    <w:rsid w:val="00637D50"/>
    <w:rsid w:val="00640F77"/>
    <w:rsid w:val="006429BD"/>
    <w:rsid w:val="0064375A"/>
    <w:rsid w:val="00644B82"/>
    <w:rsid w:val="00644DD1"/>
    <w:rsid w:val="0065055C"/>
    <w:rsid w:val="00650D8D"/>
    <w:rsid w:val="00651063"/>
    <w:rsid w:val="006510EA"/>
    <w:rsid w:val="00651F57"/>
    <w:rsid w:val="00653600"/>
    <w:rsid w:val="00654E4E"/>
    <w:rsid w:val="0065678C"/>
    <w:rsid w:val="00656A62"/>
    <w:rsid w:val="0066004A"/>
    <w:rsid w:val="00662146"/>
    <w:rsid w:val="00663CF2"/>
    <w:rsid w:val="00664240"/>
    <w:rsid w:val="00664CE8"/>
    <w:rsid w:val="0067044F"/>
    <w:rsid w:val="00672DE3"/>
    <w:rsid w:val="006733BA"/>
    <w:rsid w:val="0067570E"/>
    <w:rsid w:val="00676960"/>
    <w:rsid w:val="00680B1F"/>
    <w:rsid w:val="00680D69"/>
    <w:rsid w:val="00681ABC"/>
    <w:rsid w:val="00681E0E"/>
    <w:rsid w:val="00682490"/>
    <w:rsid w:val="006827F7"/>
    <w:rsid w:val="00683B31"/>
    <w:rsid w:val="00685BDB"/>
    <w:rsid w:val="00686BA6"/>
    <w:rsid w:val="0069081E"/>
    <w:rsid w:val="006908D6"/>
    <w:rsid w:val="0069240E"/>
    <w:rsid w:val="006930E2"/>
    <w:rsid w:val="00693372"/>
    <w:rsid w:val="00693969"/>
    <w:rsid w:val="00693993"/>
    <w:rsid w:val="00695399"/>
    <w:rsid w:val="006A0164"/>
    <w:rsid w:val="006A19BD"/>
    <w:rsid w:val="006A1AC9"/>
    <w:rsid w:val="006A1CD0"/>
    <w:rsid w:val="006A1DEC"/>
    <w:rsid w:val="006A1EC9"/>
    <w:rsid w:val="006A457E"/>
    <w:rsid w:val="006A4C3B"/>
    <w:rsid w:val="006A56DC"/>
    <w:rsid w:val="006A5876"/>
    <w:rsid w:val="006A648E"/>
    <w:rsid w:val="006A7168"/>
    <w:rsid w:val="006A7263"/>
    <w:rsid w:val="006B06B9"/>
    <w:rsid w:val="006B0B29"/>
    <w:rsid w:val="006B1DDE"/>
    <w:rsid w:val="006B1F50"/>
    <w:rsid w:val="006B3071"/>
    <w:rsid w:val="006B3E6D"/>
    <w:rsid w:val="006B4EBA"/>
    <w:rsid w:val="006B55F7"/>
    <w:rsid w:val="006B5A4E"/>
    <w:rsid w:val="006B5DAD"/>
    <w:rsid w:val="006B62C3"/>
    <w:rsid w:val="006B64E2"/>
    <w:rsid w:val="006B7655"/>
    <w:rsid w:val="006B79A8"/>
    <w:rsid w:val="006C061B"/>
    <w:rsid w:val="006C17B0"/>
    <w:rsid w:val="006C3FFC"/>
    <w:rsid w:val="006C4C00"/>
    <w:rsid w:val="006C67B2"/>
    <w:rsid w:val="006D097E"/>
    <w:rsid w:val="006D14EC"/>
    <w:rsid w:val="006D28D2"/>
    <w:rsid w:val="006D4145"/>
    <w:rsid w:val="006D61A1"/>
    <w:rsid w:val="006D6475"/>
    <w:rsid w:val="006D6A2D"/>
    <w:rsid w:val="006D7A14"/>
    <w:rsid w:val="006E014E"/>
    <w:rsid w:val="006E0DC6"/>
    <w:rsid w:val="006E1208"/>
    <w:rsid w:val="006E1588"/>
    <w:rsid w:val="006E1C49"/>
    <w:rsid w:val="006E2121"/>
    <w:rsid w:val="006E3F0E"/>
    <w:rsid w:val="006E4075"/>
    <w:rsid w:val="006E4CA3"/>
    <w:rsid w:val="006E5EE5"/>
    <w:rsid w:val="006E6102"/>
    <w:rsid w:val="006E620C"/>
    <w:rsid w:val="006E6E10"/>
    <w:rsid w:val="006E71DD"/>
    <w:rsid w:val="006E74C3"/>
    <w:rsid w:val="006F1FBF"/>
    <w:rsid w:val="006F203F"/>
    <w:rsid w:val="006F274B"/>
    <w:rsid w:val="006F2766"/>
    <w:rsid w:val="006F2A90"/>
    <w:rsid w:val="006F3ABC"/>
    <w:rsid w:val="006F4A2E"/>
    <w:rsid w:val="006F5254"/>
    <w:rsid w:val="006F6E7F"/>
    <w:rsid w:val="006F7F73"/>
    <w:rsid w:val="007019D1"/>
    <w:rsid w:val="00701DC9"/>
    <w:rsid w:val="0070258F"/>
    <w:rsid w:val="00702BED"/>
    <w:rsid w:val="0070355C"/>
    <w:rsid w:val="00703736"/>
    <w:rsid w:val="007056AA"/>
    <w:rsid w:val="00707145"/>
    <w:rsid w:val="00707AA7"/>
    <w:rsid w:val="007100A9"/>
    <w:rsid w:val="0071246B"/>
    <w:rsid w:val="00712B7A"/>
    <w:rsid w:val="00714A45"/>
    <w:rsid w:val="00716050"/>
    <w:rsid w:val="00716B62"/>
    <w:rsid w:val="00716F22"/>
    <w:rsid w:val="00717423"/>
    <w:rsid w:val="00717A81"/>
    <w:rsid w:val="007217C9"/>
    <w:rsid w:val="00721C9F"/>
    <w:rsid w:val="00721DA6"/>
    <w:rsid w:val="00721DB0"/>
    <w:rsid w:val="007223F7"/>
    <w:rsid w:val="00722436"/>
    <w:rsid w:val="00722BA9"/>
    <w:rsid w:val="00723712"/>
    <w:rsid w:val="007238EE"/>
    <w:rsid w:val="00723A88"/>
    <w:rsid w:val="0072455E"/>
    <w:rsid w:val="0072458D"/>
    <w:rsid w:val="00724AC1"/>
    <w:rsid w:val="00724E6E"/>
    <w:rsid w:val="00724E9F"/>
    <w:rsid w:val="00725194"/>
    <w:rsid w:val="00725396"/>
    <w:rsid w:val="007259F6"/>
    <w:rsid w:val="0072702A"/>
    <w:rsid w:val="00730295"/>
    <w:rsid w:val="007307E4"/>
    <w:rsid w:val="00730863"/>
    <w:rsid w:val="00731D4C"/>
    <w:rsid w:val="00731E15"/>
    <w:rsid w:val="00732AEC"/>
    <w:rsid w:val="0073447C"/>
    <w:rsid w:val="00734B44"/>
    <w:rsid w:val="00734FDD"/>
    <w:rsid w:val="007351A6"/>
    <w:rsid w:val="00736C8C"/>
    <w:rsid w:val="00736EEF"/>
    <w:rsid w:val="007402CC"/>
    <w:rsid w:val="007406D1"/>
    <w:rsid w:val="007417D9"/>
    <w:rsid w:val="007418FF"/>
    <w:rsid w:val="00741A67"/>
    <w:rsid w:val="00742493"/>
    <w:rsid w:val="00742EA3"/>
    <w:rsid w:val="0074341F"/>
    <w:rsid w:val="007453A8"/>
    <w:rsid w:val="00745F36"/>
    <w:rsid w:val="007465A6"/>
    <w:rsid w:val="00746EDB"/>
    <w:rsid w:val="00747707"/>
    <w:rsid w:val="00747719"/>
    <w:rsid w:val="00750B20"/>
    <w:rsid w:val="00751B56"/>
    <w:rsid w:val="007533B3"/>
    <w:rsid w:val="007533C9"/>
    <w:rsid w:val="007534E7"/>
    <w:rsid w:val="007535F2"/>
    <w:rsid w:val="00754F7A"/>
    <w:rsid w:val="00755461"/>
    <w:rsid w:val="0075645C"/>
    <w:rsid w:val="007565A1"/>
    <w:rsid w:val="00756794"/>
    <w:rsid w:val="007570E7"/>
    <w:rsid w:val="00757906"/>
    <w:rsid w:val="00760173"/>
    <w:rsid w:val="00760280"/>
    <w:rsid w:val="00760294"/>
    <w:rsid w:val="00760BD4"/>
    <w:rsid w:val="0076196E"/>
    <w:rsid w:val="00762A71"/>
    <w:rsid w:val="007648E3"/>
    <w:rsid w:val="0076517F"/>
    <w:rsid w:val="00765204"/>
    <w:rsid w:val="00767B05"/>
    <w:rsid w:val="00767E3B"/>
    <w:rsid w:val="007700D7"/>
    <w:rsid w:val="007704A0"/>
    <w:rsid w:val="0077076E"/>
    <w:rsid w:val="00771AEA"/>
    <w:rsid w:val="00772A8B"/>
    <w:rsid w:val="00773039"/>
    <w:rsid w:val="00773269"/>
    <w:rsid w:val="0077343E"/>
    <w:rsid w:val="00775B0E"/>
    <w:rsid w:val="00775BF5"/>
    <w:rsid w:val="00775C00"/>
    <w:rsid w:val="007766D9"/>
    <w:rsid w:val="0077743E"/>
    <w:rsid w:val="007804C5"/>
    <w:rsid w:val="00780553"/>
    <w:rsid w:val="00780777"/>
    <w:rsid w:val="007807FC"/>
    <w:rsid w:val="00781146"/>
    <w:rsid w:val="00783A74"/>
    <w:rsid w:val="007844DB"/>
    <w:rsid w:val="007863A7"/>
    <w:rsid w:val="00786DD4"/>
    <w:rsid w:val="00786E89"/>
    <w:rsid w:val="00787EF1"/>
    <w:rsid w:val="007911ED"/>
    <w:rsid w:val="007912D6"/>
    <w:rsid w:val="00791D2A"/>
    <w:rsid w:val="00793429"/>
    <w:rsid w:val="007939B6"/>
    <w:rsid w:val="00794CC3"/>
    <w:rsid w:val="007955D8"/>
    <w:rsid w:val="00796BD3"/>
    <w:rsid w:val="007A09E4"/>
    <w:rsid w:val="007A115A"/>
    <w:rsid w:val="007A1A10"/>
    <w:rsid w:val="007A270F"/>
    <w:rsid w:val="007A2D0D"/>
    <w:rsid w:val="007A38A1"/>
    <w:rsid w:val="007A3D11"/>
    <w:rsid w:val="007A3E4B"/>
    <w:rsid w:val="007A4015"/>
    <w:rsid w:val="007A74FA"/>
    <w:rsid w:val="007A7B81"/>
    <w:rsid w:val="007A7D36"/>
    <w:rsid w:val="007B1312"/>
    <w:rsid w:val="007B1952"/>
    <w:rsid w:val="007B35DA"/>
    <w:rsid w:val="007B4139"/>
    <w:rsid w:val="007B4189"/>
    <w:rsid w:val="007B5086"/>
    <w:rsid w:val="007B689D"/>
    <w:rsid w:val="007C1284"/>
    <w:rsid w:val="007C19F0"/>
    <w:rsid w:val="007C1B78"/>
    <w:rsid w:val="007C204E"/>
    <w:rsid w:val="007C293D"/>
    <w:rsid w:val="007C2BD1"/>
    <w:rsid w:val="007C2E1A"/>
    <w:rsid w:val="007C40C0"/>
    <w:rsid w:val="007C525C"/>
    <w:rsid w:val="007C554A"/>
    <w:rsid w:val="007C6B21"/>
    <w:rsid w:val="007C7910"/>
    <w:rsid w:val="007D03EE"/>
    <w:rsid w:val="007D0C51"/>
    <w:rsid w:val="007D20B6"/>
    <w:rsid w:val="007D259F"/>
    <w:rsid w:val="007D2897"/>
    <w:rsid w:val="007D2911"/>
    <w:rsid w:val="007D2B8D"/>
    <w:rsid w:val="007D3472"/>
    <w:rsid w:val="007D368D"/>
    <w:rsid w:val="007D3C42"/>
    <w:rsid w:val="007D3FE0"/>
    <w:rsid w:val="007D41BF"/>
    <w:rsid w:val="007D4A1A"/>
    <w:rsid w:val="007D5B8E"/>
    <w:rsid w:val="007D5DCD"/>
    <w:rsid w:val="007D7313"/>
    <w:rsid w:val="007D7837"/>
    <w:rsid w:val="007E0B91"/>
    <w:rsid w:val="007E15C6"/>
    <w:rsid w:val="007E1C04"/>
    <w:rsid w:val="007E20BA"/>
    <w:rsid w:val="007E2146"/>
    <w:rsid w:val="007E2BA1"/>
    <w:rsid w:val="007E33BC"/>
    <w:rsid w:val="007E3F35"/>
    <w:rsid w:val="007E43ED"/>
    <w:rsid w:val="007E462C"/>
    <w:rsid w:val="007E61B4"/>
    <w:rsid w:val="007E6760"/>
    <w:rsid w:val="007F0B70"/>
    <w:rsid w:val="007F0CB3"/>
    <w:rsid w:val="007F0D5E"/>
    <w:rsid w:val="007F1524"/>
    <w:rsid w:val="007F1658"/>
    <w:rsid w:val="007F2543"/>
    <w:rsid w:val="007F254D"/>
    <w:rsid w:val="007F3B9E"/>
    <w:rsid w:val="007F3D49"/>
    <w:rsid w:val="007F3D77"/>
    <w:rsid w:val="007F3F1E"/>
    <w:rsid w:val="007F4B6F"/>
    <w:rsid w:val="007F5684"/>
    <w:rsid w:val="007F5BF7"/>
    <w:rsid w:val="007F7295"/>
    <w:rsid w:val="007F7E58"/>
    <w:rsid w:val="0080093F"/>
    <w:rsid w:val="00800C5F"/>
    <w:rsid w:val="008024FB"/>
    <w:rsid w:val="00802D5C"/>
    <w:rsid w:val="00803E57"/>
    <w:rsid w:val="0080484D"/>
    <w:rsid w:val="00806BFA"/>
    <w:rsid w:val="00807374"/>
    <w:rsid w:val="00810A5D"/>
    <w:rsid w:val="00812850"/>
    <w:rsid w:val="00812999"/>
    <w:rsid w:val="00813EEF"/>
    <w:rsid w:val="008149EF"/>
    <w:rsid w:val="00822113"/>
    <w:rsid w:val="00822620"/>
    <w:rsid w:val="00822A95"/>
    <w:rsid w:val="00823DEB"/>
    <w:rsid w:val="00824BCB"/>
    <w:rsid w:val="008256A3"/>
    <w:rsid w:val="00826338"/>
    <w:rsid w:val="008264CD"/>
    <w:rsid w:val="0082656C"/>
    <w:rsid w:val="00826A20"/>
    <w:rsid w:val="0082731A"/>
    <w:rsid w:val="00827464"/>
    <w:rsid w:val="00827501"/>
    <w:rsid w:val="00827BA2"/>
    <w:rsid w:val="00830000"/>
    <w:rsid w:val="0083019A"/>
    <w:rsid w:val="00830A7D"/>
    <w:rsid w:val="00831959"/>
    <w:rsid w:val="008327F6"/>
    <w:rsid w:val="00832861"/>
    <w:rsid w:val="00833097"/>
    <w:rsid w:val="00834256"/>
    <w:rsid w:val="00835334"/>
    <w:rsid w:val="00835375"/>
    <w:rsid w:val="008358A3"/>
    <w:rsid w:val="00835C42"/>
    <w:rsid w:val="00835F5C"/>
    <w:rsid w:val="0083644F"/>
    <w:rsid w:val="00836E79"/>
    <w:rsid w:val="00836FB2"/>
    <w:rsid w:val="0083794C"/>
    <w:rsid w:val="00840341"/>
    <w:rsid w:val="00840891"/>
    <w:rsid w:val="0084114A"/>
    <w:rsid w:val="008414E4"/>
    <w:rsid w:val="00842464"/>
    <w:rsid w:val="0084551B"/>
    <w:rsid w:val="00845CA8"/>
    <w:rsid w:val="00845EF2"/>
    <w:rsid w:val="00845F84"/>
    <w:rsid w:val="008467AB"/>
    <w:rsid w:val="00846B72"/>
    <w:rsid w:val="00847111"/>
    <w:rsid w:val="0084765B"/>
    <w:rsid w:val="00850A98"/>
    <w:rsid w:val="00850B5A"/>
    <w:rsid w:val="008510B2"/>
    <w:rsid w:val="00851B50"/>
    <w:rsid w:val="00851B9B"/>
    <w:rsid w:val="00851BC0"/>
    <w:rsid w:val="008521B5"/>
    <w:rsid w:val="00853FC6"/>
    <w:rsid w:val="0085492D"/>
    <w:rsid w:val="008554E0"/>
    <w:rsid w:val="00856C70"/>
    <w:rsid w:val="00860447"/>
    <w:rsid w:val="00861DD1"/>
    <w:rsid w:val="00862329"/>
    <w:rsid w:val="008638EF"/>
    <w:rsid w:val="0086415A"/>
    <w:rsid w:val="00866411"/>
    <w:rsid w:val="00866DC3"/>
    <w:rsid w:val="00867F15"/>
    <w:rsid w:val="00870D05"/>
    <w:rsid w:val="00870D52"/>
    <w:rsid w:val="00871F43"/>
    <w:rsid w:val="0087246E"/>
    <w:rsid w:val="0087436F"/>
    <w:rsid w:val="00880072"/>
    <w:rsid w:val="008800FE"/>
    <w:rsid w:val="0088028A"/>
    <w:rsid w:val="00882A49"/>
    <w:rsid w:val="00882B89"/>
    <w:rsid w:val="00882F6E"/>
    <w:rsid w:val="008842F7"/>
    <w:rsid w:val="008846CB"/>
    <w:rsid w:val="00885670"/>
    <w:rsid w:val="0088588B"/>
    <w:rsid w:val="00885DC4"/>
    <w:rsid w:val="008879E2"/>
    <w:rsid w:val="008911D0"/>
    <w:rsid w:val="0089198D"/>
    <w:rsid w:val="00891A06"/>
    <w:rsid w:val="00891B1B"/>
    <w:rsid w:val="00892ECA"/>
    <w:rsid w:val="008930B5"/>
    <w:rsid w:val="00893795"/>
    <w:rsid w:val="00893CD3"/>
    <w:rsid w:val="00893FAE"/>
    <w:rsid w:val="00894084"/>
    <w:rsid w:val="00894216"/>
    <w:rsid w:val="00894A23"/>
    <w:rsid w:val="00894B53"/>
    <w:rsid w:val="0089548A"/>
    <w:rsid w:val="00895FE3"/>
    <w:rsid w:val="00896071"/>
    <w:rsid w:val="008960B8"/>
    <w:rsid w:val="00896514"/>
    <w:rsid w:val="00896B24"/>
    <w:rsid w:val="008970EA"/>
    <w:rsid w:val="00897B41"/>
    <w:rsid w:val="008A00A2"/>
    <w:rsid w:val="008A0852"/>
    <w:rsid w:val="008A1F49"/>
    <w:rsid w:val="008A2728"/>
    <w:rsid w:val="008A2CE6"/>
    <w:rsid w:val="008A321C"/>
    <w:rsid w:val="008A3A36"/>
    <w:rsid w:val="008A4F6A"/>
    <w:rsid w:val="008A67C9"/>
    <w:rsid w:val="008A695F"/>
    <w:rsid w:val="008A6C2B"/>
    <w:rsid w:val="008A7739"/>
    <w:rsid w:val="008A7ACA"/>
    <w:rsid w:val="008B10B4"/>
    <w:rsid w:val="008B110E"/>
    <w:rsid w:val="008B22C7"/>
    <w:rsid w:val="008B2A64"/>
    <w:rsid w:val="008B30D5"/>
    <w:rsid w:val="008B41CB"/>
    <w:rsid w:val="008C04F0"/>
    <w:rsid w:val="008C0669"/>
    <w:rsid w:val="008C26CE"/>
    <w:rsid w:val="008C33ED"/>
    <w:rsid w:val="008C4DFC"/>
    <w:rsid w:val="008C58C3"/>
    <w:rsid w:val="008C58F6"/>
    <w:rsid w:val="008C6B40"/>
    <w:rsid w:val="008C72AB"/>
    <w:rsid w:val="008C732C"/>
    <w:rsid w:val="008C7671"/>
    <w:rsid w:val="008C7939"/>
    <w:rsid w:val="008D0E4A"/>
    <w:rsid w:val="008D1BD3"/>
    <w:rsid w:val="008D2D4D"/>
    <w:rsid w:val="008D2D4F"/>
    <w:rsid w:val="008D2E12"/>
    <w:rsid w:val="008D2FE2"/>
    <w:rsid w:val="008D5349"/>
    <w:rsid w:val="008D5D14"/>
    <w:rsid w:val="008D69D8"/>
    <w:rsid w:val="008D73ED"/>
    <w:rsid w:val="008D744C"/>
    <w:rsid w:val="008D7902"/>
    <w:rsid w:val="008E0612"/>
    <w:rsid w:val="008E0AD7"/>
    <w:rsid w:val="008E0DFC"/>
    <w:rsid w:val="008E1220"/>
    <w:rsid w:val="008E1373"/>
    <w:rsid w:val="008E1E96"/>
    <w:rsid w:val="008E1FE3"/>
    <w:rsid w:val="008E6950"/>
    <w:rsid w:val="008E702B"/>
    <w:rsid w:val="008E7BA7"/>
    <w:rsid w:val="008F005A"/>
    <w:rsid w:val="008F00D2"/>
    <w:rsid w:val="008F0BF0"/>
    <w:rsid w:val="008F18DB"/>
    <w:rsid w:val="008F1F94"/>
    <w:rsid w:val="008F3736"/>
    <w:rsid w:val="008F55C3"/>
    <w:rsid w:val="008F584C"/>
    <w:rsid w:val="008F5BF6"/>
    <w:rsid w:val="008F5D6B"/>
    <w:rsid w:val="008F62B4"/>
    <w:rsid w:val="008F642B"/>
    <w:rsid w:val="008F6A18"/>
    <w:rsid w:val="008F7170"/>
    <w:rsid w:val="008F7EC7"/>
    <w:rsid w:val="009004A9"/>
    <w:rsid w:val="00900902"/>
    <w:rsid w:val="009011A1"/>
    <w:rsid w:val="0090219A"/>
    <w:rsid w:val="0090386E"/>
    <w:rsid w:val="00903C64"/>
    <w:rsid w:val="00904757"/>
    <w:rsid w:val="009050EE"/>
    <w:rsid w:val="00906861"/>
    <w:rsid w:val="00906E54"/>
    <w:rsid w:val="00906FF8"/>
    <w:rsid w:val="009070E3"/>
    <w:rsid w:val="00907DAD"/>
    <w:rsid w:val="00907E68"/>
    <w:rsid w:val="0091034D"/>
    <w:rsid w:val="00910914"/>
    <w:rsid w:val="00913ADC"/>
    <w:rsid w:val="0091506B"/>
    <w:rsid w:val="00916029"/>
    <w:rsid w:val="00916D0C"/>
    <w:rsid w:val="00920FFD"/>
    <w:rsid w:val="009210CE"/>
    <w:rsid w:val="009210E6"/>
    <w:rsid w:val="009216D2"/>
    <w:rsid w:val="00922A00"/>
    <w:rsid w:val="00923547"/>
    <w:rsid w:val="00923885"/>
    <w:rsid w:val="00925638"/>
    <w:rsid w:val="00926E74"/>
    <w:rsid w:val="00926ED3"/>
    <w:rsid w:val="00927EE5"/>
    <w:rsid w:val="00930754"/>
    <w:rsid w:val="00931349"/>
    <w:rsid w:val="00932934"/>
    <w:rsid w:val="00933325"/>
    <w:rsid w:val="00934798"/>
    <w:rsid w:val="00934828"/>
    <w:rsid w:val="00935802"/>
    <w:rsid w:val="009420C1"/>
    <w:rsid w:val="00942B7B"/>
    <w:rsid w:val="00942E4D"/>
    <w:rsid w:val="0094430D"/>
    <w:rsid w:val="0094497F"/>
    <w:rsid w:val="009452BD"/>
    <w:rsid w:val="0094579D"/>
    <w:rsid w:val="00945A84"/>
    <w:rsid w:val="00945B16"/>
    <w:rsid w:val="00945E0E"/>
    <w:rsid w:val="00946D54"/>
    <w:rsid w:val="009470B7"/>
    <w:rsid w:val="009479DB"/>
    <w:rsid w:val="00950C9B"/>
    <w:rsid w:val="009521B2"/>
    <w:rsid w:val="00952366"/>
    <w:rsid w:val="00952564"/>
    <w:rsid w:val="00952CA7"/>
    <w:rsid w:val="009533E2"/>
    <w:rsid w:val="00953576"/>
    <w:rsid w:val="009538DA"/>
    <w:rsid w:val="00954B69"/>
    <w:rsid w:val="00954C47"/>
    <w:rsid w:val="00955AEC"/>
    <w:rsid w:val="0095712D"/>
    <w:rsid w:val="00960228"/>
    <w:rsid w:val="00960D65"/>
    <w:rsid w:val="00960DF4"/>
    <w:rsid w:val="009613F6"/>
    <w:rsid w:val="0096183E"/>
    <w:rsid w:val="009628CE"/>
    <w:rsid w:val="009632F8"/>
    <w:rsid w:val="00963377"/>
    <w:rsid w:val="00963782"/>
    <w:rsid w:val="00965171"/>
    <w:rsid w:val="00965F23"/>
    <w:rsid w:val="0096624A"/>
    <w:rsid w:val="0096699C"/>
    <w:rsid w:val="00967031"/>
    <w:rsid w:val="00967125"/>
    <w:rsid w:val="00967D1E"/>
    <w:rsid w:val="009721DA"/>
    <w:rsid w:val="009723DB"/>
    <w:rsid w:val="0097244C"/>
    <w:rsid w:val="0097344D"/>
    <w:rsid w:val="00974435"/>
    <w:rsid w:val="009766B5"/>
    <w:rsid w:val="00977A8D"/>
    <w:rsid w:val="00980AAD"/>
    <w:rsid w:val="009817CF"/>
    <w:rsid w:val="0098489D"/>
    <w:rsid w:val="00984B42"/>
    <w:rsid w:val="00984C67"/>
    <w:rsid w:val="00984DF8"/>
    <w:rsid w:val="00984E56"/>
    <w:rsid w:val="00984ECD"/>
    <w:rsid w:val="00986044"/>
    <w:rsid w:val="0099275C"/>
    <w:rsid w:val="00993BA4"/>
    <w:rsid w:val="00994AA2"/>
    <w:rsid w:val="00995BF5"/>
    <w:rsid w:val="00995E45"/>
    <w:rsid w:val="0099644A"/>
    <w:rsid w:val="0099667B"/>
    <w:rsid w:val="00996988"/>
    <w:rsid w:val="00996E6D"/>
    <w:rsid w:val="00996F18"/>
    <w:rsid w:val="00997223"/>
    <w:rsid w:val="00997672"/>
    <w:rsid w:val="009A095D"/>
    <w:rsid w:val="009A0B1D"/>
    <w:rsid w:val="009A0F77"/>
    <w:rsid w:val="009A1706"/>
    <w:rsid w:val="009A2A07"/>
    <w:rsid w:val="009A302B"/>
    <w:rsid w:val="009A584A"/>
    <w:rsid w:val="009A5A33"/>
    <w:rsid w:val="009A7F63"/>
    <w:rsid w:val="009B06F3"/>
    <w:rsid w:val="009B08D7"/>
    <w:rsid w:val="009B14CA"/>
    <w:rsid w:val="009B30C2"/>
    <w:rsid w:val="009B366C"/>
    <w:rsid w:val="009B4188"/>
    <w:rsid w:val="009B5C68"/>
    <w:rsid w:val="009B7B67"/>
    <w:rsid w:val="009C27E5"/>
    <w:rsid w:val="009C2974"/>
    <w:rsid w:val="009C2A7A"/>
    <w:rsid w:val="009C2DF6"/>
    <w:rsid w:val="009C2FBC"/>
    <w:rsid w:val="009C3003"/>
    <w:rsid w:val="009C6014"/>
    <w:rsid w:val="009C6A45"/>
    <w:rsid w:val="009C6BB6"/>
    <w:rsid w:val="009C7111"/>
    <w:rsid w:val="009D05DF"/>
    <w:rsid w:val="009D1A9A"/>
    <w:rsid w:val="009D399D"/>
    <w:rsid w:val="009D61DF"/>
    <w:rsid w:val="009D69BC"/>
    <w:rsid w:val="009D7CE6"/>
    <w:rsid w:val="009E02F1"/>
    <w:rsid w:val="009E0854"/>
    <w:rsid w:val="009E1C08"/>
    <w:rsid w:val="009E21BC"/>
    <w:rsid w:val="009E22BD"/>
    <w:rsid w:val="009E2322"/>
    <w:rsid w:val="009E2E9C"/>
    <w:rsid w:val="009E402A"/>
    <w:rsid w:val="009E4659"/>
    <w:rsid w:val="009E501E"/>
    <w:rsid w:val="009E54CC"/>
    <w:rsid w:val="009E5DD1"/>
    <w:rsid w:val="009F0B61"/>
    <w:rsid w:val="009F0E3D"/>
    <w:rsid w:val="009F1B9B"/>
    <w:rsid w:val="009F2214"/>
    <w:rsid w:val="009F3527"/>
    <w:rsid w:val="009F43F0"/>
    <w:rsid w:val="009F4564"/>
    <w:rsid w:val="009F4F77"/>
    <w:rsid w:val="009F6ABB"/>
    <w:rsid w:val="009F6CD8"/>
    <w:rsid w:val="009F7205"/>
    <w:rsid w:val="009F7C1D"/>
    <w:rsid w:val="00A002A2"/>
    <w:rsid w:val="00A00E0E"/>
    <w:rsid w:val="00A01ADA"/>
    <w:rsid w:val="00A01BA3"/>
    <w:rsid w:val="00A02533"/>
    <w:rsid w:val="00A0289F"/>
    <w:rsid w:val="00A02FC9"/>
    <w:rsid w:val="00A030D0"/>
    <w:rsid w:val="00A03901"/>
    <w:rsid w:val="00A0511A"/>
    <w:rsid w:val="00A05D43"/>
    <w:rsid w:val="00A10A4F"/>
    <w:rsid w:val="00A11BB6"/>
    <w:rsid w:val="00A1237E"/>
    <w:rsid w:val="00A14CF4"/>
    <w:rsid w:val="00A14D50"/>
    <w:rsid w:val="00A154A7"/>
    <w:rsid w:val="00A15B67"/>
    <w:rsid w:val="00A15D37"/>
    <w:rsid w:val="00A203E9"/>
    <w:rsid w:val="00A20D20"/>
    <w:rsid w:val="00A212E0"/>
    <w:rsid w:val="00A212F5"/>
    <w:rsid w:val="00A21F4C"/>
    <w:rsid w:val="00A22B97"/>
    <w:rsid w:val="00A23648"/>
    <w:rsid w:val="00A24C3F"/>
    <w:rsid w:val="00A258F9"/>
    <w:rsid w:val="00A25EBB"/>
    <w:rsid w:val="00A260CC"/>
    <w:rsid w:val="00A27BDE"/>
    <w:rsid w:val="00A27FC6"/>
    <w:rsid w:val="00A305D0"/>
    <w:rsid w:val="00A32384"/>
    <w:rsid w:val="00A325F4"/>
    <w:rsid w:val="00A34BEC"/>
    <w:rsid w:val="00A351C7"/>
    <w:rsid w:val="00A3606D"/>
    <w:rsid w:val="00A370D4"/>
    <w:rsid w:val="00A405C0"/>
    <w:rsid w:val="00A417BB"/>
    <w:rsid w:val="00A41899"/>
    <w:rsid w:val="00A42126"/>
    <w:rsid w:val="00A42212"/>
    <w:rsid w:val="00A427B1"/>
    <w:rsid w:val="00A42B99"/>
    <w:rsid w:val="00A441AD"/>
    <w:rsid w:val="00A44FA5"/>
    <w:rsid w:val="00A45604"/>
    <w:rsid w:val="00A46FF2"/>
    <w:rsid w:val="00A478DF"/>
    <w:rsid w:val="00A47DFF"/>
    <w:rsid w:val="00A507DF"/>
    <w:rsid w:val="00A51A09"/>
    <w:rsid w:val="00A52CFA"/>
    <w:rsid w:val="00A535D9"/>
    <w:rsid w:val="00A536B9"/>
    <w:rsid w:val="00A538DD"/>
    <w:rsid w:val="00A563A5"/>
    <w:rsid w:val="00A5725E"/>
    <w:rsid w:val="00A57DA5"/>
    <w:rsid w:val="00A57E36"/>
    <w:rsid w:val="00A61B56"/>
    <w:rsid w:val="00A6207C"/>
    <w:rsid w:val="00A6265D"/>
    <w:rsid w:val="00A64AB3"/>
    <w:rsid w:val="00A64C49"/>
    <w:rsid w:val="00A64F76"/>
    <w:rsid w:val="00A66D7D"/>
    <w:rsid w:val="00A67135"/>
    <w:rsid w:val="00A67531"/>
    <w:rsid w:val="00A6792F"/>
    <w:rsid w:val="00A716A0"/>
    <w:rsid w:val="00A71B4A"/>
    <w:rsid w:val="00A71CFC"/>
    <w:rsid w:val="00A72171"/>
    <w:rsid w:val="00A744AE"/>
    <w:rsid w:val="00A74690"/>
    <w:rsid w:val="00A75DDC"/>
    <w:rsid w:val="00A77E91"/>
    <w:rsid w:val="00A800A6"/>
    <w:rsid w:val="00A81B6A"/>
    <w:rsid w:val="00A837FB"/>
    <w:rsid w:val="00A8453C"/>
    <w:rsid w:val="00A854A1"/>
    <w:rsid w:val="00A861AB"/>
    <w:rsid w:val="00A87789"/>
    <w:rsid w:val="00A9037D"/>
    <w:rsid w:val="00A9055B"/>
    <w:rsid w:val="00A91582"/>
    <w:rsid w:val="00A926BE"/>
    <w:rsid w:val="00A9270C"/>
    <w:rsid w:val="00A92D2E"/>
    <w:rsid w:val="00A92E9B"/>
    <w:rsid w:val="00A9386E"/>
    <w:rsid w:val="00A94685"/>
    <w:rsid w:val="00A954DE"/>
    <w:rsid w:val="00A95F51"/>
    <w:rsid w:val="00A968C6"/>
    <w:rsid w:val="00AA1553"/>
    <w:rsid w:val="00AA257D"/>
    <w:rsid w:val="00AA3173"/>
    <w:rsid w:val="00AA4A56"/>
    <w:rsid w:val="00AA51B9"/>
    <w:rsid w:val="00AA5423"/>
    <w:rsid w:val="00AA5A73"/>
    <w:rsid w:val="00AA6458"/>
    <w:rsid w:val="00AA747D"/>
    <w:rsid w:val="00AB05EC"/>
    <w:rsid w:val="00AB0606"/>
    <w:rsid w:val="00AB22ED"/>
    <w:rsid w:val="00AB23D4"/>
    <w:rsid w:val="00AB2506"/>
    <w:rsid w:val="00AB260F"/>
    <w:rsid w:val="00AB2AA7"/>
    <w:rsid w:val="00AB501A"/>
    <w:rsid w:val="00AB58AD"/>
    <w:rsid w:val="00AC0CCE"/>
    <w:rsid w:val="00AC159F"/>
    <w:rsid w:val="00AC1B6B"/>
    <w:rsid w:val="00AC3208"/>
    <w:rsid w:val="00AC4BE7"/>
    <w:rsid w:val="00AC51E9"/>
    <w:rsid w:val="00AC5A5A"/>
    <w:rsid w:val="00AC6E93"/>
    <w:rsid w:val="00AD03CA"/>
    <w:rsid w:val="00AD04EA"/>
    <w:rsid w:val="00AD227D"/>
    <w:rsid w:val="00AD2584"/>
    <w:rsid w:val="00AD5D5A"/>
    <w:rsid w:val="00AD5EB4"/>
    <w:rsid w:val="00AD6A2F"/>
    <w:rsid w:val="00AD72DF"/>
    <w:rsid w:val="00AD744D"/>
    <w:rsid w:val="00AD76AB"/>
    <w:rsid w:val="00AE0376"/>
    <w:rsid w:val="00AE0A50"/>
    <w:rsid w:val="00AE1B6C"/>
    <w:rsid w:val="00AE23B6"/>
    <w:rsid w:val="00AE43A6"/>
    <w:rsid w:val="00AE50FB"/>
    <w:rsid w:val="00AE5155"/>
    <w:rsid w:val="00AE51FB"/>
    <w:rsid w:val="00AE5B82"/>
    <w:rsid w:val="00AE64B7"/>
    <w:rsid w:val="00AE6BFC"/>
    <w:rsid w:val="00AE7899"/>
    <w:rsid w:val="00AE7A4F"/>
    <w:rsid w:val="00AF0589"/>
    <w:rsid w:val="00AF0B9C"/>
    <w:rsid w:val="00AF140A"/>
    <w:rsid w:val="00AF1DD8"/>
    <w:rsid w:val="00AF260F"/>
    <w:rsid w:val="00AF2877"/>
    <w:rsid w:val="00AF2AB9"/>
    <w:rsid w:val="00AF348C"/>
    <w:rsid w:val="00AF41D6"/>
    <w:rsid w:val="00AF4B99"/>
    <w:rsid w:val="00AF5251"/>
    <w:rsid w:val="00AF58F0"/>
    <w:rsid w:val="00AF6F1E"/>
    <w:rsid w:val="00AF7149"/>
    <w:rsid w:val="00AF7875"/>
    <w:rsid w:val="00AF7C1A"/>
    <w:rsid w:val="00B002A7"/>
    <w:rsid w:val="00B00B1F"/>
    <w:rsid w:val="00B018BA"/>
    <w:rsid w:val="00B019FA"/>
    <w:rsid w:val="00B05D64"/>
    <w:rsid w:val="00B06160"/>
    <w:rsid w:val="00B077B5"/>
    <w:rsid w:val="00B07945"/>
    <w:rsid w:val="00B07A1F"/>
    <w:rsid w:val="00B10F8D"/>
    <w:rsid w:val="00B1136C"/>
    <w:rsid w:val="00B13EEC"/>
    <w:rsid w:val="00B15598"/>
    <w:rsid w:val="00B1619E"/>
    <w:rsid w:val="00B1644A"/>
    <w:rsid w:val="00B16F87"/>
    <w:rsid w:val="00B200E7"/>
    <w:rsid w:val="00B2168C"/>
    <w:rsid w:val="00B21994"/>
    <w:rsid w:val="00B21D76"/>
    <w:rsid w:val="00B2293D"/>
    <w:rsid w:val="00B230E3"/>
    <w:rsid w:val="00B230F4"/>
    <w:rsid w:val="00B23521"/>
    <w:rsid w:val="00B241BC"/>
    <w:rsid w:val="00B242D4"/>
    <w:rsid w:val="00B2513E"/>
    <w:rsid w:val="00B253B1"/>
    <w:rsid w:val="00B30999"/>
    <w:rsid w:val="00B3169C"/>
    <w:rsid w:val="00B31E48"/>
    <w:rsid w:val="00B34127"/>
    <w:rsid w:val="00B36B0E"/>
    <w:rsid w:val="00B36FAA"/>
    <w:rsid w:val="00B36FEE"/>
    <w:rsid w:val="00B377BB"/>
    <w:rsid w:val="00B43F3A"/>
    <w:rsid w:val="00B440D9"/>
    <w:rsid w:val="00B445DC"/>
    <w:rsid w:val="00B448AF"/>
    <w:rsid w:val="00B44931"/>
    <w:rsid w:val="00B45865"/>
    <w:rsid w:val="00B45CF5"/>
    <w:rsid w:val="00B45E44"/>
    <w:rsid w:val="00B47CF4"/>
    <w:rsid w:val="00B519C7"/>
    <w:rsid w:val="00B51A59"/>
    <w:rsid w:val="00B5382D"/>
    <w:rsid w:val="00B53FD0"/>
    <w:rsid w:val="00B54894"/>
    <w:rsid w:val="00B55E2E"/>
    <w:rsid w:val="00B5615B"/>
    <w:rsid w:val="00B56690"/>
    <w:rsid w:val="00B56C95"/>
    <w:rsid w:val="00B5728E"/>
    <w:rsid w:val="00B6009E"/>
    <w:rsid w:val="00B614E7"/>
    <w:rsid w:val="00B62128"/>
    <w:rsid w:val="00B6254D"/>
    <w:rsid w:val="00B64015"/>
    <w:rsid w:val="00B64441"/>
    <w:rsid w:val="00B645B2"/>
    <w:rsid w:val="00B64BD0"/>
    <w:rsid w:val="00B64E5C"/>
    <w:rsid w:val="00B655FF"/>
    <w:rsid w:val="00B668C5"/>
    <w:rsid w:val="00B66DC1"/>
    <w:rsid w:val="00B66F35"/>
    <w:rsid w:val="00B671AF"/>
    <w:rsid w:val="00B679C7"/>
    <w:rsid w:val="00B7123D"/>
    <w:rsid w:val="00B71A84"/>
    <w:rsid w:val="00B7327A"/>
    <w:rsid w:val="00B73EF4"/>
    <w:rsid w:val="00B74BA5"/>
    <w:rsid w:val="00B7574A"/>
    <w:rsid w:val="00B77D8A"/>
    <w:rsid w:val="00B77FBD"/>
    <w:rsid w:val="00B801F0"/>
    <w:rsid w:val="00B82443"/>
    <w:rsid w:val="00B8269A"/>
    <w:rsid w:val="00B83329"/>
    <w:rsid w:val="00B847F2"/>
    <w:rsid w:val="00B85522"/>
    <w:rsid w:val="00B86C13"/>
    <w:rsid w:val="00B873A7"/>
    <w:rsid w:val="00B8754E"/>
    <w:rsid w:val="00B87B31"/>
    <w:rsid w:val="00B90B8C"/>
    <w:rsid w:val="00B90C5A"/>
    <w:rsid w:val="00B92B2B"/>
    <w:rsid w:val="00B92DDE"/>
    <w:rsid w:val="00B9344B"/>
    <w:rsid w:val="00B93DE0"/>
    <w:rsid w:val="00B93E47"/>
    <w:rsid w:val="00B941CD"/>
    <w:rsid w:val="00B94796"/>
    <w:rsid w:val="00B94D1B"/>
    <w:rsid w:val="00B951DA"/>
    <w:rsid w:val="00B9590D"/>
    <w:rsid w:val="00B95F82"/>
    <w:rsid w:val="00B9659F"/>
    <w:rsid w:val="00B97C6F"/>
    <w:rsid w:val="00BA1DB8"/>
    <w:rsid w:val="00BA2C73"/>
    <w:rsid w:val="00BA4197"/>
    <w:rsid w:val="00BA438B"/>
    <w:rsid w:val="00BA5B1B"/>
    <w:rsid w:val="00BA703C"/>
    <w:rsid w:val="00BA77DC"/>
    <w:rsid w:val="00BB103B"/>
    <w:rsid w:val="00BB15A2"/>
    <w:rsid w:val="00BB1F3C"/>
    <w:rsid w:val="00BB204D"/>
    <w:rsid w:val="00BB2181"/>
    <w:rsid w:val="00BB2F43"/>
    <w:rsid w:val="00BB3997"/>
    <w:rsid w:val="00BB40E7"/>
    <w:rsid w:val="00BB4C14"/>
    <w:rsid w:val="00BB5D09"/>
    <w:rsid w:val="00BB66BE"/>
    <w:rsid w:val="00BB697B"/>
    <w:rsid w:val="00BB7301"/>
    <w:rsid w:val="00BB770F"/>
    <w:rsid w:val="00BB7827"/>
    <w:rsid w:val="00BB79C0"/>
    <w:rsid w:val="00BB7DE1"/>
    <w:rsid w:val="00BC0710"/>
    <w:rsid w:val="00BC116F"/>
    <w:rsid w:val="00BC1260"/>
    <w:rsid w:val="00BC1721"/>
    <w:rsid w:val="00BC1928"/>
    <w:rsid w:val="00BC1B32"/>
    <w:rsid w:val="00BC1DD7"/>
    <w:rsid w:val="00BC2617"/>
    <w:rsid w:val="00BC2E56"/>
    <w:rsid w:val="00BC3CC3"/>
    <w:rsid w:val="00BC49FB"/>
    <w:rsid w:val="00BC64A5"/>
    <w:rsid w:val="00BC66F3"/>
    <w:rsid w:val="00BC6C61"/>
    <w:rsid w:val="00BC7450"/>
    <w:rsid w:val="00BD0332"/>
    <w:rsid w:val="00BD0FF7"/>
    <w:rsid w:val="00BD1FCB"/>
    <w:rsid w:val="00BD25F9"/>
    <w:rsid w:val="00BD3A19"/>
    <w:rsid w:val="00BD543B"/>
    <w:rsid w:val="00BD6170"/>
    <w:rsid w:val="00BD6572"/>
    <w:rsid w:val="00BD6DEA"/>
    <w:rsid w:val="00BE016B"/>
    <w:rsid w:val="00BE0C0A"/>
    <w:rsid w:val="00BE124B"/>
    <w:rsid w:val="00BE1475"/>
    <w:rsid w:val="00BE2579"/>
    <w:rsid w:val="00BE269E"/>
    <w:rsid w:val="00BE4284"/>
    <w:rsid w:val="00BE557F"/>
    <w:rsid w:val="00BE5B31"/>
    <w:rsid w:val="00BE73EC"/>
    <w:rsid w:val="00BF0752"/>
    <w:rsid w:val="00BF0B11"/>
    <w:rsid w:val="00BF0D56"/>
    <w:rsid w:val="00BF0E76"/>
    <w:rsid w:val="00BF2848"/>
    <w:rsid w:val="00BF2D3D"/>
    <w:rsid w:val="00BF318E"/>
    <w:rsid w:val="00BF3874"/>
    <w:rsid w:val="00BF3CAA"/>
    <w:rsid w:val="00BF4053"/>
    <w:rsid w:val="00BF6AD1"/>
    <w:rsid w:val="00BF75E9"/>
    <w:rsid w:val="00BF7711"/>
    <w:rsid w:val="00BF77EB"/>
    <w:rsid w:val="00C00543"/>
    <w:rsid w:val="00C0080C"/>
    <w:rsid w:val="00C017CA"/>
    <w:rsid w:val="00C02470"/>
    <w:rsid w:val="00C02583"/>
    <w:rsid w:val="00C02A94"/>
    <w:rsid w:val="00C03742"/>
    <w:rsid w:val="00C0477B"/>
    <w:rsid w:val="00C05F02"/>
    <w:rsid w:val="00C06C34"/>
    <w:rsid w:val="00C108B3"/>
    <w:rsid w:val="00C13146"/>
    <w:rsid w:val="00C151D3"/>
    <w:rsid w:val="00C15759"/>
    <w:rsid w:val="00C15F89"/>
    <w:rsid w:val="00C162F4"/>
    <w:rsid w:val="00C17045"/>
    <w:rsid w:val="00C1714F"/>
    <w:rsid w:val="00C20282"/>
    <w:rsid w:val="00C22A0D"/>
    <w:rsid w:val="00C257A1"/>
    <w:rsid w:val="00C26568"/>
    <w:rsid w:val="00C269C5"/>
    <w:rsid w:val="00C271F9"/>
    <w:rsid w:val="00C27467"/>
    <w:rsid w:val="00C27966"/>
    <w:rsid w:val="00C27CEC"/>
    <w:rsid w:val="00C30027"/>
    <w:rsid w:val="00C30E03"/>
    <w:rsid w:val="00C313EF"/>
    <w:rsid w:val="00C33711"/>
    <w:rsid w:val="00C3497F"/>
    <w:rsid w:val="00C34BC8"/>
    <w:rsid w:val="00C35035"/>
    <w:rsid w:val="00C35076"/>
    <w:rsid w:val="00C35AEC"/>
    <w:rsid w:val="00C35E2B"/>
    <w:rsid w:val="00C36260"/>
    <w:rsid w:val="00C403E9"/>
    <w:rsid w:val="00C42D86"/>
    <w:rsid w:val="00C43ACF"/>
    <w:rsid w:val="00C449B3"/>
    <w:rsid w:val="00C45806"/>
    <w:rsid w:val="00C462A5"/>
    <w:rsid w:val="00C462E7"/>
    <w:rsid w:val="00C46481"/>
    <w:rsid w:val="00C46A63"/>
    <w:rsid w:val="00C46C7A"/>
    <w:rsid w:val="00C47D0C"/>
    <w:rsid w:val="00C500AB"/>
    <w:rsid w:val="00C50142"/>
    <w:rsid w:val="00C51916"/>
    <w:rsid w:val="00C52C6C"/>
    <w:rsid w:val="00C53182"/>
    <w:rsid w:val="00C54AFD"/>
    <w:rsid w:val="00C54D6C"/>
    <w:rsid w:val="00C54F2B"/>
    <w:rsid w:val="00C560A5"/>
    <w:rsid w:val="00C56B30"/>
    <w:rsid w:val="00C57A31"/>
    <w:rsid w:val="00C61247"/>
    <w:rsid w:val="00C612A4"/>
    <w:rsid w:val="00C616CF"/>
    <w:rsid w:val="00C61A7D"/>
    <w:rsid w:val="00C6266A"/>
    <w:rsid w:val="00C628AB"/>
    <w:rsid w:val="00C62C53"/>
    <w:rsid w:val="00C62E65"/>
    <w:rsid w:val="00C63275"/>
    <w:rsid w:val="00C63B3D"/>
    <w:rsid w:val="00C63E37"/>
    <w:rsid w:val="00C64643"/>
    <w:rsid w:val="00C656C6"/>
    <w:rsid w:val="00C662EB"/>
    <w:rsid w:val="00C666EF"/>
    <w:rsid w:val="00C66DC8"/>
    <w:rsid w:val="00C670C1"/>
    <w:rsid w:val="00C70A28"/>
    <w:rsid w:val="00C712B6"/>
    <w:rsid w:val="00C720A2"/>
    <w:rsid w:val="00C725B7"/>
    <w:rsid w:val="00C72ED5"/>
    <w:rsid w:val="00C74DE5"/>
    <w:rsid w:val="00C75A84"/>
    <w:rsid w:val="00C76F07"/>
    <w:rsid w:val="00C801DA"/>
    <w:rsid w:val="00C80BD5"/>
    <w:rsid w:val="00C80F13"/>
    <w:rsid w:val="00C80FAF"/>
    <w:rsid w:val="00C81091"/>
    <w:rsid w:val="00C81B6B"/>
    <w:rsid w:val="00C82CE0"/>
    <w:rsid w:val="00C83981"/>
    <w:rsid w:val="00C85EB8"/>
    <w:rsid w:val="00C86130"/>
    <w:rsid w:val="00C86C09"/>
    <w:rsid w:val="00C9149A"/>
    <w:rsid w:val="00C9266E"/>
    <w:rsid w:val="00C929D9"/>
    <w:rsid w:val="00C92D9A"/>
    <w:rsid w:val="00C952E7"/>
    <w:rsid w:val="00C95868"/>
    <w:rsid w:val="00C96734"/>
    <w:rsid w:val="00C97325"/>
    <w:rsid w:val="00C974F8"/>
    <w:rsid w:val="00C9798B"/>
    <w:rsid w:val="00CA1EE4"/>
    <w:rsid w:val="00CA4118"/>
    <w:rsid w:val="00CA48D0"/>
    <w:rsid w:val="00CA61D8"/>
    <w:rsid w:val="00CB098A"/>
    <w:rsid w:val="00CB0CDF"/>
    <w:rsid w:val="00CB1399"/>
    <w:rsid w:val="00CB27BF"/>
    <w:rsid w:val="00CB31E0"/>
    <w:rsid w:val="00CB354A"/>
    <w:rsid w:val="00CB49BC"/>
    <w:rsid w:val="00CB4DEB"/>
    <w:rsid w:val="00CB5442"/>
    <w:rsid w:val="00CB5760"/>
    <w:rsid w:val="00CB590D"/>
    <w:rsid w:val="00CB5C9B"/>
    <w:rsid w:val="00CB715E"/>
    <w:rsid w:val="00CB7632"/>
    <w:rsid w:val="00CB7F0F"/>
    <w:rsid w:val="00CC0333"/>
    <w:rsid w:val="00CC1287"/>
    <w:rsid w:val="00CC1501"/>
    <w:rsid w:val="00CC186C"/>
    <w:rsid w:val="00CC1B83"/>
    <w:rsid w:val="00CC22D6"/>
    <w:rsid w:val="00CC2682"/>
    <w:rsid w:val="00CC3290"/>
    <w:rsid w:val="00CC3B7D"/>
    <w:rsid w:val="00CC5080"/>
    <w:rsid w:val="00CC581E"/>
    <w:rsid w:val="00CD0F82"/>
    <w:rsid w:val="00CD1D14"/>
    <w:rsid w:val="00CD231F"/>
    <w:rsid w:val="00CD2486"/>
    <w:rsid w:val="00CD26DA"/>
    <w:rsid w:val="00CD33D5"/>
    <w:rsid w:val="00CD43D1"/>
    <w:rsid w:val="00CD454E"/>
    <w:rsid w:val="00CD497E"/>
    <w:rsid w:val="00CD53AC"/>
    <w:rsid w:val="00CD6BAC"/>
    <w:rsid w:val="00CD776A"/>
    <w:rsid w:val="00CE07D2"/>
    <w:rsid w:val="00CE0D94"/>
    <w:rsid w:val="00CE0E94"/>
    <w:rsid w:val="00CE19A0"/>
    <w:rsid w:val="00CE227C"/>
    <w:rsid w:val="00CE2CCE"/>
    <w:rsid w:val="00CE49AA"/>
    <w:rsid w:val="00CE5029"/>
    <w:rsid w:val="00CE525E"/>
    <w:rsid w:val="00CE53AC"/>
    <w:rsid w:val="00CE5741"/>
    <w:rsid w:val="00CE5982"/>
    <w:rsid w:val="00CE6808"/>
    <w:rsid w:val="00CE6D6E"/>
    <w:rsid w:val="00CE7421"/>
    <w:rsid w:val="00CE7551"/>
    <w:rsid w:val="00CE769E"/>
    <w:rsid w:val="00CF00A4"/>
    <w:rsid w:val="00CF0F77"/>
    <w:rsid w:val="00CF38C4"/>
    <w:rsid w:val="00CF48E6"/>
    <w:rsid w:val="00CF57E3"/>
    <w:rsid w:val="00CF610F"/>
    <w:rsid w:val="00CF6A31"/>
    <w:rsid w:val="00CF6BFE"/>
    <w:rsid w:val="00D00821"/>
    <w:rsid w:val="00D01391"/>
    <w:rsid w:val="00D016E1"/>
    <w:rsid w:val="00D01822"/>
    <w:rsid w:val="00D02296"/>
    <w:rsid w:val="00D027C8"/>
    <w:rsid w:val="00D0296C"/>
    <w:rsid w:val="00D0305A"/>
    <w:rsid w:val="00D0353E"/>
    <w:rsid w:val="00D038EC"/>
    <w:rsid w:val="00D039D6"/>
    <w:rsid w:val="00D03B27"/>
    <w:rsid w:val="00D03D08"/>
    <w:rsid w:val="00D04349"/>
    <w:rsid w:val="00D053AE"/>
    <w:rsid w:val="00D05FBD"/>
    <w:rsid w:val="00D060E8"/>
    <w:rsid w:val="00D06688"/>
    <w:rsid w:val="00D06B93"/>
    <w:rsid w:val="00D07E0A"/>
    <w:rsid w:val="00D10409"/>
    <w:rsid w:val="00D10538"/>
    <w:rsid w:val="00D105FA"/>
    <w:rsid w:val="00D10C15"/>
    <w:rsid w:val="00D11B4A"/>
    <w:rsid w:val="00D12818"/>
    <w:rsid w:val="00D12A9E"/>
    <w:rsid w:val="00D1454F"/>
    <w:rsid w:val="00D15299"/>
    <w:rsid w:val="00D15B0D"/>
    <w:rsid w:val="00D1621E"/>
    <w:rsid w:val="00D16463"/>
    <w:rsid w:val="00D17C4D"/>
    <w:rsid w:val="00D2090A"/>
    <w:rsid w:val="00D22195"/>
    <w:rsid w:val="00D2243E"/>
    <w:rsid w:val="00D22EAC"/>
    <w:rsid w:val="00D23BAE"/>
    <w:rsid w:val="00D24691"/>
    <w:rsid w:val="00D250CE"/>
    <w:rsid w:val="00D25841"/>
    <w:rsid w:val="00D25D3F"/>
    <w:rsid w:val="00D26F7E"/>
    <w:rsid w:val="00D275D2"/>
    <w:rsid w:val="00D27CF6"/>
    <w:rsid w:val="00D30A51"/>
    <w:rsid w:val="00D31234"/>
    <w:rsid w:val="00D31A80"/>
    <w:rsid w:val="00D32D2B"/>
    <w:rsid w:val="00D33665"/>
    <w:rsid w:val="00D34344"/>
    <w:rsid w:val="00D34B37"/>
    <w:rsid w:val="00D35004"/>
    <w:rsid w:val="00D350EE"/>
    <w:rsid w:val="00D35D45"/>
    <w:rsid w:val="00D37C41"/>
    <w:rsid w:val="00D37CA9"/>
    <w:rsid w:val="00D37DAC"/>
    <w:rsid w:val="00D41CD1"/>
    <w:rsid w:val="00D42166"/>
    <w:rsid w:val="00D43C3C"/>
    <w:rsid w:val="00D449E3"/>
    <w:rsid w:val="00D44BBA"/>
    <w:rsid w:val="00D453E5"/>
    <w:rsid w:val="00D4560B"/>
    <w:rsid w:val="00D45CAA"/>
    <w:rsid w:val="00D46502"/>
    <w:rsid w:val="00D47F8E"/>
    <w:rsid w:val="00D50911"/>
    <w:rsid w:val="00D509FF"/>
    <w:rsid w:val="00D50E4C"/>
    <w:rsid w:val="00D50F73"/>
    <w:rsid w:val="00D5116C"/>
    <w:rsid w:val="00D52539"/>
    <w:rsid w:val="00D52627"/>
    <w:rsid w:val="00D52C09"/>
    <w:rsid w:val="00D532AD"/>
    <w:rsid w:val="00D54268"/>
    <w:rsid w:val="00D545AA"/>
    <w:rsid w:val="00D54889"/>
    <w:rsid w:val="00D5523F"/>
    <w:rsid w:val="00D563C9"/>
    <w:rsid w:val="00D56738"/>
    <w:rsid w:val="00D56C87"/>
    <w:rsid w:val="00D57E75"/>
    <w:rsid w:val="00D61CF6"/>
    <w:rsid w:val="00D62235"/>
    <w:rsid w:val="00D62EB9"/>
    <w:rsid w:val="00D633EE"/>
    <w:rsid w:val="00D63558"/>
    <w:rsid w:val="00D675FE"/>
    <w:rsid w:val="00D678A3"/>
    <w:rsid w:val="00D67A27"/>
    <w:rsid w:val="00D7285D"/>
    <w:rsid w:val="00D72883"/>
    <w:rsid w:val="00D72AB9"/>
    <w:rsid w:val="00D72FB6"/>
    <w:rsid w:val="00D73462"/>
    <w:rsid w:val="00D74268"/>
    <w:rsid w:val="00D7524B"/>
    <w:rsid w:val="00D75B0E"/>
    <w:rsid w:val="00D767DB"/>
    <w:rsid w:val="00D77EB6"/>
    <w:rsid w:val="00D80B05"/>
    <w:rsid w:val="00D80E37"/>
    <w:rsid w:val="00D812DB"/>
    <w:rsid w:val="00D82D55"/>
    <w:rsid w:val="00D8316E"/>
    <w:rsid w:val="00D84A62"/>
    <w:rsid w:val="00D86DCA"/>
    <w:rsid w:val="00D876A1"/>
    <w:rsid w:val="00D87762"/>
    <w:rsid w:val="00D904BD"/>
    <w:rsid w:val="00D904DE"/>
    <w:rsid w:val="00D90DDE"/>
    <w:rsid w:val="00D91DF1"/>
    <w:rsid w:val="00D9257C"/>
    <w:rsid w:val="00D92D51"/>
    <w:rsid w:val="00D956A1"/>
    <w:rsid w:val="00D9616A"/>
    <w:rsid w:val="00D96937"/>
    <w:rsid w:val="00D973A8"/>
    <w:rsid w:val="00DA0571"/>
    <w:rsid w:val="00DA1F5E"/>
    <w:rsid w:val="00DA2315"/>
    <w:rsid w:val="00DA30B4"/>
    <w:rsid w:val="00DA558D"/>
    <w:rsid w:val="00DA62F5"/>
    <w:rsid w:val="00DA6D30"/>
    <w:rsid w:val="00DA6F35"/>
    <w:rsid w:val="00DA70EF"/>
    <w:rsid w:val="00DA78F2"/>
    <w:rsid w:val="00DA7BD7"/>
    <w:rsid w:val="00DB175C"/>
    <w:rsid w:val="00DB1C72"/>
    <w:rsid w:val="00DB38A0"/>
    <w:rsid w:val="00DB3DCE"/>
    <w:rsid w:val="00DB6479"/>
    <w:rsid w:val="00DC135C"/>
    <w:rsid w:val="00DC136B"/>
    <w:rsid w:val="00DC1724"/>
    <w:rsid w:val="00DC1D69"/>
    <w:rsid w:val="00DC2365"/>
    <w:rsid w:val="00DC2416"/>
    <w:rsid w:val="00DC252E"/>
    <w:rsid w:val="00DC3AD4"/>
    <w:rsid w:val="00DC4978"/>
    <w:rsid w:val="00DC4E38"/>
    <w:rsid w:val="00DC5D39"/>
    <w:rsid w:val="00DC6113"/>
    <w:rsid w:val="00DC61A5"/>
    <w:rsid w:val="00DC7D98"/>
    <w:rsid w:val="00DD1CF2"/>
    <w:rsid w:val="00DD214B"/>
    <w:rsid w:val="00DD4A75"/>
    <w:rsid w:val="00DD563D"/>
    <w:rsid w:val="00DD6A10"/>
    <w:rsid w:val="00DD7051"/>
    <w:rsid w:val="00DD75DC"/>
    <w:rsid w:val="00DD7D1F"/>
    <w:rsid w:val="00DE0EBF"/>
    <w:rsid w:val="00DE1F43"/>
    <w:rsid w:val="00DE28F4"/>
    <w:rsid w:val="00DE2F6D"/>
    <w:rsid w:val="00DE3592"/>
    <w:rsid w:val="00DE3AEC"/>
    <w:rsid w:val="00DE3FFA"/>
    <w:rsid w:val="00DE4E3D"/>
    <w:rsid w:val="00DE4E95"/>
    <w:rsid w:val="00DE53CB"/>
    <w:rsid w:val="00DE5A4C"/>
    <w:rsid w:val="00DE6461"/>
    <w:rsid w:val="00DE6C0A"/>
    <w:rsid w:val="00DE6E0B"/>
    <w:rsid w:val="00DE7007"/>
    <w:rsid w:val="00DF002C"/>
    <w:rsid w:val="00DF0544"/>
    <w:rsid w:val="00DF1244"/>
    <w:rsid w:val="00DF22D8"/>
    <w:rsid w:val="00DF24A8"/>
    <w:rsid w:val="00DF2C9C"/>
    <w:rsid w:val="00DF4CA9"/>
    <w:rsid w:val="00DF581A"/>
    <w:rsid w:val="00DF639E"/>
    <w:rsid w:val="00DF67DD"/>
    <w:rsid w:val="00DF6C75"/>
    <w:rsid w:val="00DF7449"/>
    <w:rsid w:val="00DF7664"/>
    <w:rsid w:val="00E00B60"/>
    <w:rsid w:val="00E0442C"/>
    <w:rsid w:val="00E04D4C"/>
    <w:rsid w:val="00E0600A"/>
    <w:rsid w:val="00E064D4"/>
    <w:rsid w:val="00E06691"/>
    <w:rsid w:val="00E105EE"/>
    <w:rsid w:val="00E108D0"/>
    <w:rsid w:val="00E10D59"/>
    <w:rsid w:val="00E10FB3"/>
    <w:rsid w:val="00E1286B"/>
    <w:rsid w:val="00E13CD0"/>
    <w:rsid w:val="00E146E3"/>
    <w:rsid w:val="00E14AB2"/>
    <w:rsid w:val="00E14AF1"/>
    <w:rsid w:val="00E157B9"/>
    <w:rsid w:val="00E16577"/>
    <w:rsid w:val="00E17408"/>
    <w:rsid w:val="00E176F9"/>
    <w:rsid w:val="00E17F0F"/>
    <w:rsid w:val="00E20EB5"/>
    <w:rsid w:val="00E20ED6"/>
    <w:rsid w:val="00E212DF"/>
    <w:rsid w:val="00E21643"/>
    <w:rsid w:val="00E22573"/>
    <w:rsid w:val="00E23CDE"/>
    <w:rsid w:val="00E2458B"/>
    <w:rsid w:val="00E25603"/>
    <w:rsid w:val="00E258AA"/>
    <w:rsid w:val="00E25E4B"/>
    <w:rsid w:val="00E260C4"/>
    <w:rsid w:val="00E26E09"/>
    <w:rsid w:val="00E27E21"/>
    <w:rsid w:val="00E341D2"/>
    <w:rsid w:val="00E348FF"/>
    <w:rsid w:val="00E352A1"/>
    <w:rsid w:val="00E36BA9"/>
    <w:rsid w:val="00E405A1"/>
    <w:rsid w:val="00E41471"/>
    <w:rsid w:val="00E418FE"/>
    <w:rsid w:val="00E425A3"/>
    <w:rsid w:val="00E430D8"/>
    <w:rsid w:val="00E44440"/>
    <w:rsid w:val="00E451C7"/>
    <w:rsid w:val="00E45F4C"/>
    <w:rsid w:val="00E47010"/>
    <w:rsid w:val="00E47A23"/>
    <w:rsid w:val="00E47B12"/>
    <w:rsid w:val="00E50F48"/>
    <w:rsid w:val="00E516ED"/>
    <w:rsid w:val="00E5570A"/>
    <w:rsid w:val="00E571B1"/>
    <w:rsid w:val="00E603F1"/>
    <w:rsid w:val="00E622B3"/>
    <w:rsid w:val="00E63012"/>
    <w:rsid w:val="00E63135"/>
    <w:rsid w:val="00E63157"/>
    <w:rsid w:val="00E63A6F"/>
    <w:rsid w:val="00E63C6F"/>
    <w:rsid w:val="00E64A79"/>
    <w:rsid w:val="00E64AAF"/>
    <w:rsid w:val="00E66CF5"/>
    <w:rsid w:val="00E71F77"/>
    <w:rsid w:val="00E71F7B"/>
    <w:rsid w:val="00E75207"/>
    <w:rsid w:val="00E75F41"/>
    <w:rsid w:val="00E76B84"/>
    <w:rsid w:val="00E76D77"/>
    <w:rsid w:val="00E777A9"/>
    <w:rsid w:val="00E81192"/>
    <w:rsid w:val="00E8217E"/>
    <w:rsid w:val="00E8284C"/>
    <w:rsid w:val="00E83BA8"/>
    <w:rsid w:val="00E84CA8"/>
    <w:rsid w:val="00E85807"/>
    <w:rsid w:val="00E862B7"/>
    <w:rsid w:val="00E875EE"/>
    <w:rsid w:val="00E90218"/>
    <w:rsid w:val="00E90386"/>
    <w:rsid w:val="00E907F6"/>
    <w:rsid w:val="00E90D88"/>
    <w:rsid w:val="00E927EC"/>
    <w:rsid w:val="00E92EBA"/>
    <w:rsid w:val="00E932FD"/>
    <w:rsid w:val="00E93E43"/>
    <w:rsid w:val="00E93F20"/>
    <w:rsid w:val="00E94174"/>
    <w:rsid w:val="00E94241"/>
    <w:rsid w:val="00E94A1D"/>
    <w:rsid w:val="00E95BC2"/>
    <w:rsid w:val="00E95CC6"/>
    <w:rsid w:val="00E96CBC"/>
    <w:rsid w:val="00EA0EFC"/>
    <w:rsid w:val="00EA107D"/>
    <w:rsid w:val="00EA27EF"/>
    <w:rsid w:val="00EA28C9"/>
    <w:rsid w:val="00EA3A9F"/>
    <w:rsid w:val="00EA3B30"/>
    <w:rsid w:val="00EA405A"/>
    <w:rsid w:val="00EA4350"/>
    <w:rsid w:val="00EA4FAD"/>
    <w:rsid w:val="00EA5B79"/>
    <w:rsid w:val="00EA61A4"/>
    <w:rsid w:val="00EA6F07"/>
    <w:rsid w:val="00EA7591"/>
    <w:rsid w:val="00EA764E"/>
    <w:rsid w:val="00EB021E"/>
    <w:rsid w:val="00EB0ABD"/>
    <w:rsid w:val="00EB0CBB"/>
    <w:rsid w:val="00EB0F1C"/>
    <w:rsid w:val="00EB1501"/>
    <w:rsid w:val="00EB2098"/>
    <w:rsid w:val="00EB20C2"/>
    <w:rsid w:val="00EB3483"/>
    <w:rsid w:val="00EB4720"/>
    <w:rsid w:val="00EB5EC3"/>
    <w:rsid w:val="00EB604D"/>
    <w:rsid w:val="00EB6EE8"/>
    <w:rsid w:val="00EB7474"/>
    <w:rsid w:val="00EC0445"/>
    <w:rsid w:val="00EC2097"/>
    <w:rsid w:val="00EC30D5"/>
    <w:rsid w:val="00EC376A"/>
    <w:rsid w:val="00EC422B"/>
    <w:rsid w:val="00EC5095"/>
    <w:rsid w:val="00EC6435"/>
    <w:rsid w:val="00ED316B"/>
    <w:rsid w:val="00ED3513"/>
    <w:rsid w:val="00ED3DCF"/>
    <w:rsid w:val="00ED4B18"/>
    <w:rsid w:val="00ED533D"/>
    <w:rsid w:val="00ED5A9C"/>
    <w:rsid w:val="00ED5E8F"/>
    <w:rsid w:val="00ED679C"/>
    <w:rsid w:val="00ED68E3"/>
    <w:rsid w:val="00ED6C2B"/>
    <w:rsid w:val="00ED6D20"/>
    <w:rsid w:val="00ED7307"/>
    <w:rsid w:val="00EE0137"/>
    <w:rsid w:val="00EE3061"/>
    <w:rsid w:val="00EE402D"/>
    <w:rsid w:val="00EE5CB2"/>
    <w:rsid w:val="00EE5D34"/>
    <w:rsid w:val="00EE653C"/>
    <w:rsid w:val="00EE6A3B"/>
    <w:rsid w:val="00EE6F6A"/>
    <w:rsid w:val="00EE7049"/>
    <w:rsid w:val="00EE73AB"/>
    <w:rsid w:val="00EE7D15"/>
    <w:rsid w:val="00EF04CE"/>
    <w:rsid w:val="00EF05AC"/>
    <w:rsid w:val="00EF0A42"/>
    <w:rsid w:val="00EF141C"/>
    <w:rsid w:val="00EF145F"/>
    <w:rsid w:val="00EF3797"/>
    <w:rsid w:val="00EF422F"/>
    <w:rsid w:val="00EF5AE2"/>
    <w:rsid w:val="00EF7449"/>
    <w:rsid w:val="00EF785F"/>
    <w:rsid w:val="00F00199"/>
    <w:rsid w:val="00F003DD"/>
    <w:rsid w:val="00F00B27"/>
    <w:rsid w:val="00F01221"/>
    <w:rsid w:val="00F018CE"/>
    <w:rsid w:val="00F0235A"/>
    <w:rsid w:val="00F02DD0"/>
    <w:rsid w:val="00F02FEE"/>
    <w:rsid w:val="00F03ED5"/>
    <w:rsid w:val="00F04674"/>
    <w:rsid w:val="00F04677"/>
    <w:rsid w:val="00F04954"/>
    <w:rsid w:val="00F04E04"/>
    <w:rsid w:val="00F07940"/>
    <w:rsid w:val="00F10623"/>
    <w:rsid w:val="00F12AA5"/>
    <w:rsid w:val="00F13F3A"/>
    <w:rsid w:val="00F141CA"/>
    <w:rsid w:val="00F14EA9"/>
    <w:rsid w:val="00F1578B"/>
    <w:rsid w:val="00F1691B"/>
    <w:rsid w:val="00F16C1C"/>
    <w:rsid w:val="00F20767"/>
    <w:rsid w:val="00F20AFC"/>
    <w:rsid w:val="00F220FC"/>
    <w:rsid w:val="00F2224F"/>
    <w:rsid w:val="00F22495"/>
    <w:rsid w:val="00F226A4"/>
    <w:rsid w:val="00F2300D"/>
    <w:rsid w:val="00F23D3D"/>
    <w:rsid w:val="00F242D4"/>
    <w:rsid w:val="00F2447A"/>
    <w:rsid w:val="00F255A0"/>
    <w:rsid w:val="00F2734F"/>
    <w:rsid w:val="00F27471"/>
    <w:rsid w:val="00F305D0"/>
    <w:rsid w:val="00F31495"/>
    <w:rsid w:val="00F3200B"/>
    <w:rsid w:val="00F323B5"/>
    <w:rsid w:val="00F32596"/>
    <w:rsid w:val="00F33D80"/>
    <w:rsid w:val="00F34730"/>
    <w:rsid w:val="00F34D89"/>
    <w:rsid w:val="00F34E1D"/>
    <w:rsid w:val="00F34F68"/>
    <w:rsid w:val="00F34FBF"/>
    <w:rsid w:val="00F352E0"/>
    <w:rsid w:val="00F35C29"/>
    <w:rsid w:val="00F35E75"/>
    <w:rsid w:val="00F4048E"/>
    <w:rsid w:val="00F4063F"/>
    <w:rsid w:val="00F40675"/>
    <w:rsid w:val="00F4090D"/>
    <w:rsid w:val="00F40C85"/>
    <w:rsid w:val="00F41332"/>
    <w:rsid w:val="00F426F0"/>
    <w:rsid w:val="00F42884"/>
    <w:rsid w:val="00F4290F"/>
    <w:rsid w:val="00F43597"/>
    <w:rsid w:val="00F43EEA"/>
    <w:rsid w:val="00F44AE9"/>
    <w:rsid w:val="00F44D8F"/>
    <w:rsid w:val="00F45DDD"/>
    <w:rsid w:val="00F47845"/>
    <w:rsid w:val="00F479E1"/>
    <w:rsid w:val="00F479E3"/>
    <w:rsid w:val="00F47AAE"/>
    <w:rsid w:val="00F50622"/>
    <w:rsid w:val="00F50785"/>
    <w:rsid w:val="00F51A0F"/>
    <w:rsid w:val="00F51C9A"/>
    <w:rsid w:val="00F52050"/>
    <w:rsid w:val="00F52D23"/>
    <w:rsid w:val="00F56153"/>
    <w:rsid w:val="00F57F4B"/>
    <w:rsid w:val="00F61C91"/>
    <w:rsid w:val="00F622B0"/>
    <w:rsid w:val="00F62E35"/>
    <w:rsid w:val="00F632E9"/>
    <w:rsid w:val="00F640EF"/>
    <w:rsid w:val="00F64DE6"/>
    <w:rsid w:val="00F65FB6"/>
    <w:rsid w:val="00F66888"/>
    <w:rsid w:val="00F669DB"/>
    <w:rsid w:val="00F67C4E"/>
    <w:rsid w:val="00F71373"/>
    <w:rsid w:val="00F718F6"/>
    <w:rsid w:val="00F72B22"/>
    <w:rsid w:val="00F72F99"/>
    <w:rsid w:val="00F739E9"/>
    <w:rsid w:val="00F73A16"/>
    <w:rsid w:val="00F7460B"/>
    <w:rsid w:val="00F747A3"/>
    <w:rsid w:val="00F74B28"/>
    <w:rsid w:val="00F76E6A"/>
    <w:rsid w:val="00F7779B"/>
    <w:rsid w:val="00F800D4"/>
    <w:rsid w:val="00F8056C"/>
    <w:rsid w:val="00F80A92"/>
    <w:rsid w:val="00F80E67"/>
    <w:rsid w:val="00F81E57"/>
    <w:rsid w:val="00F825A0"/>
    <w:rsid w:val="00F83160"/>
    <w:rsid w:val="00F83286"/>
    <w:rsid w:val="00F83644"/>
    <w:rsid w:val="00F83AE9"/>
    <w:rsid w:val="00F85411"/>
    <w:rsid w:val="00F8603D"/>
    <w:rsid w:val="00F86752"/>
    <w:rsid w:val="00F86D42"/>
    <w:rsid w:val="00F86D86"/>
    <w:rsid w:val="00F87B4B"/>
    <w:rsid w:val="00F90AA3"/>
    <w:rsid w:val="00F9434D"/>
    <w:rsid w:val="00F9482F"/>
    <w:rsid w:val="00F94BAC"/>
    <w:rsid w:val="00F96237"/>
    <w:rsid w:val="00F96251"/>
    <w:rsid w:val="00F97212"/>
    <w:rsid w:val="00F97E8E"/>
    <w:rsid w:val="00FA0045"/>
    <w:rsid w:val="00FA05A5"/>
    <w:rsid w:val="00FA272B"/>
    <w:rsid w:val="00FA2C67"/>
    <w:rsid w:val="00FA32BB"/>
    <w:rsid w:val="00FA3F56"/>
    <w:rsid w:val="00FA467B"/>
    <w:rsid w:val="00FA48DA"/>
    <w:rsid w:val="00FA4D47"/>
    <w:rsid w:val="00FA5846"/>
    <w:rsid w:val="00FA58F2"/>
    <w:rsid w:val="00FA5B49"/>
    <w:rsid w:val="00FA7E1E"/>
    <w:rsid w:val="00FB15D1"/>
    <w:rsid w:val="00FB2058"/>
    <w:rsid w:val="00FB23D7"/>
    <w:rsid w:val="00FB2803"/>
    <w:rsid w:val="00FB28B6"/>
    <w:rsid w:val="00FB2AD7"/>
    <w:rsid w:val="00FB415A"/>
    <w:rsid w:val="00FB4694"/>
    <w:rsid w:val="00FB4840"/>
    <w:rsid w:val="00FB6234"/>
    <w:rsid w:val="00FB6930"/>
    <w:rsid w:val="00FB6FE9"/>
    <w:rsid w:val="00FB7609"/>
    <w:rsid w:val="00FB78ED"/>
    <w:rsid w:val="00FC06FD"/>
    <w:rsid w:val="00FC078E"/>
    <w:rsid w:val="00FC0A6E"/>
    <w:rsid w:val="00FC0DB8"/>
    <w:rsid w:val="00FC235F"/>
    <w:rsid w:val="00FC295B"/>
    <w:rsid w:val="00FC2D93"/>
    <w:rsid w:val="00FC31A3"/>
    <w:rsid w:val="00FC5DA5"/>
    <w:rsid w:val="00FC61EF"/>
    <w:rsid w:val="00FC6EAD"/>
    <w:rsid w:val="00FD16B0"/>
    <w:rsid w:val="00FD1C69"/>
    <w:rsid w:val="00FD2139"/>
    <w:rsid w:val="00FD244E"/>
    <w:rsid w:val="00FD24CA"/>
    <w:rsid w:val="00FD25AD"/>
    <w:rsid w:val="00FD2CC7"/>
    <w:rsid w:val="00FD41D5"/>
    <w:rsid w:val="00FD68D3"/>
    <w:rsid w:val="00FD715A"/>
    <w:rsid w:val="00FD77A1"/>
    <w:rsid w:val="00FD7DF6"/>
    <w:rsid w:val="00FE03AC"/>
    <w:rsid w:val="00FE0E23"/>
    <w:rsid w:val="00FE11DB"/>
    <w:rsid w:val="00FE24D0"/>
    <w:rsid w:val="00FE296B"/>
    <w:rsid w:val="00FE29D5"/>
    <w:rsid w:val="00FE2F99"/>
    <w:rsid w:val="00FE4586"/>
    <w:rsid w:val="00FE46F6"/>
    <w:rsid w:val="00FE49D3"/>
    <w:rsid w:val="00FE49F7"/>
    <w:rsid w:val="00FE4BF5"/>
    <w:rsid w:val="00FE50A7"/>
    <w:rsid w:val="00FE546E"/>
    <w:rsid w:val="00FE7862"/>
    <w:rsid w:val="00FE7E57"/>
    <w:rsid w:val="00FF15BF"/>
    <w:rsid w:val="00FF18BA"/>
    <w:rsid w:val="00FF1FB1"/>
    <w:rsid w:val="00FF2726"/>
    <w:rsid w:val="00FF2FF1"/>
    <w:rsid w:val="00FF3ABA"/>
    <w:rsid w:val="00FF46DB"/>
    <w:rsid w:val="00FF49A0"/>
    <w:rsid w:val="00FF4AF3"/>
    <w:rsid w:val="00FF4C66"/>
    <w:rsid w:val="00FF527B"/>
    <w:rsid w:val="00FF71C8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Пользователь; Ирина</dc:creator>
  <cp:lastModifiedBy>Acer</cp:lastModifiedBy>
  <cp:revision>10</cp:revision>
  <dcterms:created xsi:type="dcterms:W3CDTF">2016-11-05T17:19:00Z</dcterms:created>
  <dcterms:modified xsi:type="dcterms:W3CDTF">2018-11-10T15:29:00Z</dcterms:modified>
</cp:coreProperties>
</file>